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34F41" w14:textId="77777777" w:rsidR="003C7C67" w:rsidRDefault="003C7C67" w:rsidP="003C7C67">
      <w:pPr>
        <w:jc w:val="center"/>
        <w:rPr>
          <w:b/>
          <w:bCs/>
          <w:color w:val="009999"/>
          <w:sz w:val="32"/>
          <w:szCs w:val="32"/>
        </w:rPr>
      </w:pPr>
    </w:p>
    <w:p w14:paraId="3F856268" w14:textId="6222B129" w:rsidR="003C7C67" w:rsidRPr="00B71CEB" w:rsidRDefault="003C7C67" w:rsidP="003C7C67">
      <w:pPr>
        <w:jc w:val="center"/>
        <w:rPr>
          <w:b/>
          <w:bCs/>
          <w:color w:val="009999"/>
          <w:sz w:val="32"/>
          <w:szCs w:val="32"/>
        </w:rPr>
      </w:pPr>
      <w:r w:rsidRPr="00B71CEB">
        <w:rPr>
          <w:b/>
          <w:bCs/>
          <w:color w:val="009999"/>
          <w:sz w:val="32"/>
          <w:szCs w:val="32"/>
        </w:rPr>
        <w:t>Együttműködési megállapodás</w:t>
      </w:r>
    </w:p>
    <w:p w14:paraId="7B1D0439" w14:textId="77777777" w:rsidR="003C7C67" w:rsidRDefault="003C7C67" w:rsidP="003C7C67">
      <w:pPr>
        <w:tabs>
          <w:tab w:val="left" w:pos="4140"/>
        </w:tabs>
        <w:jc w:val="center"/>
        <w:rPr>
          <w:b/>
          <w:sz w:val="22"/>
        </w:rPr>
      </w:pPr>
    </w:p>
    <w:p w14:paraId="2337F3BF" w14:textId="77777777" w:rsidR="003C7C67" w:rsidRDefault="003C7C67" w:rsidP="003C7C67">
      <w:pPr>
        <w:rPr>
          <w:rFonts w:cs="Times New Roman"/>
          <w:b/>
          <w:bCs/>
          <w:szCs w:val="24"/>
        </w:rPr>
      </w:pPr>
      <w:bookmarkStart w:id="0" w:name="_Hlk220314555"/>
      <w:r w:rsidRPr="00B27AD2">
        <w:rPr>
          <w:rFonts w:cs="Times New Roman"/>
          <w:szCs w:val="24"/>
        </w:rPr>
        <w:t xml:space="preserve">a Szociális és Gyermekvédelmi Főigazgatóság (a továbbiakban: SZGYF) </w:t>
      </w:r>
      <w:r>
        <w:rPr>
          <w:rFonts w:cs="Times New Roman"/>
          <w:szCs w:val="24"/>
        </w:rPr>
        <w:t xml:space="preserve">által az </w:t>
      </w:r>
      <w:r w:rsidRPr="009A1C1D">
        <w:rPr>
          <w:rFonts w:cs="Times New Roman"/>
          <w:szCs w:val="24"/>
        </w:rPr>
        <w:t>EFOP Plusz-5.1.1-25-2025-00001 azonosító</w:t>
      </w:r>
      <w:r>
        <w:rPr>
          <w:rFonts w:cs="Times New Roman"/>
          <w:szCs w:val="24"/>
        </w:rPr>
        <w:t xml:space="preserve"> </w:t>
      </w:r>
      <w:r w:rsidRPr="009A1C1D">
        <w:rPr>
          <w:rFonts w:cs="Times New Roman"/>
          <w:szCs w:val="24"/>
        </w:rPr>
        <w:t>számú „Élelmiszer és alapvető anyagi támogatás biztosítása a felhívás szerinti célcsoportok számára” című projekt</w:t>
      </w:r>
      <w:r>
        <w:rPr>
          <w:rFonts w:cs="Times New Roman"/>
          <w:szCs w:val="24"/>
        </w:rPr>
        <w:t xml:space="preserve"> (a továbbiakban: Projekt</w:t>
      </w:r>
      <w:r w:rsidRPr="00110326">
        <w:rPr>
          <w:rFonts w:cs="Times New Roman"/>
          <w:szCs w:val="24"/>
        </w:rPr>
        <w:t>) keretében meghirdetett „</w:t>
      </w:r>
      <w:r w:rsidRPr="009A1C1D">
        <w:rPr>
          <w:rFonts w:cs="Times New Roman"/>
          <w:i/>
          <w:iCs/>
          <w:szCs w:val="24"/>
        </w:rPr>
        <w:t>Partnerszervezet kiválasztása kísérő intézkedésben való közreműködésre</w:t>
      </w:r>
      <w:r w:rsidRPr="009A1C1D">
        <w:rPr>
          <w:rFonts w:cs="Times New Roman"/>
          <w:szCs w:val="24"/>
        </w:rPr>
        <w:t>” című nyílt</w:t>
      </w:r>
      <w:r w:rsidRPr="00B27AD2">
        <w:rPr>
          <w:rFonts w:cs="Times New Roman"/>
          <w:szCs w:val="24"/>
        </w:rPr>
        <w:t xml:space="preserve"> </w:t>
      </w:r>
      <w:bookmarkEnd w:id="0"/>
      <w:r w:rsidRPr="00110326">
        <w:rPr>
          <w:rFonts w:cs="Times New Roman"/>
          <w:szCs w:val="24"/>
        </w:rPr>
        <w:t>pályázati kiírás alapján megvalósítandó</w:t>
      </w:r>
      <w:r>
        <w:rPr>
          <w:rFonts w:cs="Times New Roman"/>
          <w:b/>
          <w:bCs/>
          <w:szCs w:val="24"/>
        </w:rPr>
        <w:t xml:space="preserve"> </w:t>
      </w:r>
      <w:r w:rsidRPr="009A1C1D">
        <w:rPr>
          <w:rFonts w:cs="Times New Roman"/>
          <w:b/>
          <w:bCs/>
          <w:szCs w:val="24"/>
        </w:rPr>
        <w:t>kísérő intézkedések biztosításában való közreműködésre</w:t>
      </w:r>
      <w:r>
        <w:rPr>
          <w:rFonts w:cs="Times New Roman"/>
          <w:szCs w:val="24"/>
        </w:rPr>
        <w:t xml:space="preserve"> vonatkozóan</w:t>
      </w:r>
    </w:p>
    <w:p w14:paraId="348EB5BD" w14:textId="77777777" w:rsidR="003C7C67" w:rsidRPr="00AD0F09" w:rsidRDefault="003C7C67" w:rsidP="003C7C67">
      <w:pPr>
        <w:tabs>
          <w:tab w:val="left" w:pos="4140"/>
        </w:tabs>
        <w:jc w:val="center"/>
        <w:rPr>
          <w:sz w:val="22"/>
        </w:rPr>
      </w:pPr>
    </w:p>
    <w:p w14:paraId="61DED4D9" w14:textId="77777777" w:rsidR="003C7C67" w:rsidRPr="00AD0F09" w:rsidRDefault="003C7C67" w:rsidP="003C7C67">
      <w:r>
        <w:t>a</w:t>
      </w:r>
      <w:r w:rsidRPr="00AD0F09">
        <w:t>mely létrejött egyrészről</w:t>
      </w:r>
    </w:p>
    <w:p w14:paraId="3C9863B8" w14:textId="77777777" w:rsidR="003C7C67" w:rsidRPr="00AD0F09" w:rsidRDefault="003C7C67" w:rsidP="003C7C67">
      <w:pPr>
        <w:spacing w:after="0"/>
      </w:pPr>
      <w:r w:rsidRPr="0070271C">
        <w:rPr>
          <w:bCs/>
        </w:rPr>
        <w:t xml:space="preserve">a </w:t>
      </w:r>
      <w:r w:rsidRPr="009A1C1D">
        <w:rPr>
          <w:b/>
          <w:bCs/>
        </w:rPr>
        <w:t>Szociális és Gyermekvédelmi Főigazgatóság</w:t>
      </w:r>
    </w:p>
    <w:p w14:paraId="3D367059" w14:textId="77777777" w:rsidR="003C7C67" w:rsidRPr="00AD0F09" w:rsidRDefault="003C7C67" w:rsidP="003C7C67">
      <w:pPr>
        <w:spacing w:after="0"/>
      </w:pPr>
      <w:r>
        <w:t>s</w:t>
      </w:r>
      <w:r w:rsidRPr="00AD0F09">
        <w:t>zékhely: 1132 Budapest, Visegrádi u. 49.</w:t>
      </w:r>
    </w:p>
    <w:p w14:paraId="6C80CC63" w14:textId="77777777" w:rsidR="003C7C67" w:rsidRPr="00AD0F09" w:rsidRDefault="003C7C67" w:rsidP="003C7C67">
      <w:pPr>
        <w:spacing w:after="0"/>
      </w:pPr>
      <w:r>
        <w:t>a</w:t>
      </w:r>
      <w:r w:rsidRPr="00AD0F09">
        <w:t>dószám: 15</w:t>
      </w:r>
      <w:r>
        <w:t>802107-2-41</w:t>
      </w:r>
    </w:p>
    <w:p w14:paraId="242DEBCD" w14:textId="77777777" w:rsidR="003C7C67" w:rsidRDefault="003C7C67" w:rsidP="003C7C67">
      <w:pPr>
        <w:spacing w:after="0"/>
      </w:pPr>
      <w:r>
        <w:t>törzskönyvi azonosító (PIR): 802101</w:t>
      </w:r>
    </w:p>
    <w:p w14:paraId="10BBD870" w14:textId="77777777" w:rsidR="003C7C67" w:rsidRDefault="003C7C67" w:rsidP="003C7C67">
      <w:pPr>
        <w:spacing w:after="0"/>
      </w:pPr>
      <w:r>
        <w:t>statisztikai számjel: 15802107-8412-312-01</w:t>
      </w:r>
    </w:p>
    <w:p w14:paraId="116B06AC" w14:textId="77777777" w:rsidR="003C7C67" w:rsidRPr="00AD0F09" w:rsidRDefault="003C7C67" w:rsidP="003C7C67">
      <w:pPr>
        <w:spacing w:after="0"/>
      </w:pPr>
      <w:r>
        <w:t>k</w:t>
      </w:r>
      <w:r w:rsidRPr="00AD0F09">
        <w:t>épvisel</w:t>
      </w:r>
      <w:r>
        <w:t>i</w:t>
      </w:r>
      <w:r w:rsidRPr="00AD0F09">
        <w:t xml:space="preserve">: </w:t>
      </w:r>
      <w:r>
        <w:t xml:space="preserve">dr. </w:t>
      </w:r>
      <w:proofErr w:type="spellStart"/>
      <w:r>
        <w:t>Jeviczki</w:t>
      </w:r>
      <w:proofErr w:type="spellEnd"/>
      <w:r>
        <w:t xml:space="preserve"> Melinda Klára</w:t>
      </w:r>
      <w:r w:rsidRPr="00AD0F09">
        <w:t xml:space="preserve"> </w:t>
      </w:r>
      <w:r>
        <w:t xml:space="preserve">mb. </w:t>
      </w:r>
      <w:r w:rsidRPr="00AD0F09">
        <w:t>főigazgató</w:t>
      </w:r>
    </w:p>
    <w:p w14:paraId="51EBC0FC" w14:textId="77777777" w:rsidR="003C7C67" w:rsidRPr="00AD0F09" w:rsidRDefault="003C7C67" w:rsidP="003C7C67">
      <w:pPr>
        <w:spacing w:after="0"/>
      </w:pPr>
      <w:r>
        <w:rPr>
          <w:bCs/>
        </w:rPr>
        <w:t>(</w:t>
      </w:r>
      <w:r w:rsidRPr="002417D6">
        <w:rPr>
          <w:bCs/>
        </w:rPr>
        <w:t>a továbbiakban:</w:t>
      </w:r>
      <w:r w:rsidRPr="00AD0F09">
        <w:t xml:space="preserve"> SZGYF</w:t>
      </w:r>
      <w:r w:rsidRPr="008E317A">
        <w:rPr>
          <w:bCs/>
        </w:rPr>
        <w:t>)</w:t>
      </w:r>
    </w:p>
    <w:p w14:paraId="5C576ED8" w14:textId="77777777" w:rsidR="003C7C67" w:rsidRPr="00AD0F09" w:rsidRDefault="003C7C67" w:rsidP="003C7C67">
      <w:pPr>
        <w:tabs>
          <w:tab w:val="left" w:pos="4140"/>
        </w:tabs>
        <w:rPr>
          <w:sz w:val="22"/>
        </w:rPr>
      </w:pPr>
    </w:p>
    <w:p w14:paraId="21443282" w14:textId="77777777" w:rsidR="003C7C67" w:rsidRPr="00AD0F09" w:rsidRDefault="003C7C67" w:rsidP="003C7C67">
      <w:pPr>
        <w:spacing w:after="0"/>
      </w:pPr>
      <w:r w:rsidRPr="00AD0F09">
        <w:t>másrészről</w:t>
      </w:r>
    </w:p>
    <w:p w14:paraId="50525721" w14:textId="77777777" w:rsidR="003C7C67" w:rsidRPr="00816F14" w:rsidRDefault="003C7C67" w:rsidP="003C7C67">
      <w:pPr>
        <w:spacing w:after="0"/>
        <w:rPr>
          <w:b/>
        </w:rPr>
      </w:pPr>
      <w:r w:rsidRPr="004D0264">
        <w:rPr>
          <w:b/>
          <w:sz w:val="22"/>
        </w:rPr>
        <w:t xml:space="preserve">a(z) ……………………………………………………………………………………………… </w:t>
      </w:r>
      <w:r>
        <w:rPr>
          <w:b/>
          <w:sz w:val="22"/>
        </w:rPr>
        <w:t>(</w:t>
      </w:r>
      <w:r>
        <w:rPr>
          <w:b/>
        </w:rPr>
        <w:t>Partnerszervezet neve)</w:t>
      </w:r>
    </w:p>
    <w:p w14:paraId="01E565C8" w14:textId="77777777" w:rsidR="003C7C67" w:rsidRPr="00816F14" w:rsidRDefault="003C7C67" w:rsidP="003C7C67">
      <w:pPr>
        <w:spacing w:after="0"/>
      </w:pPr>
      <w:r>
        <w:t>s</w:t>
      </w:r>
      <w:r w:rsidRPr="0077292A">
        <w:t>zékhely:</w:t>
      </w:r>
    </w:p>
    <w:p w14:paraId="587E667F" w14:textId="77777777" w:rsidR="003C7C67" w:rsidRDefault="003C7C67" w:rsidP="003C7C67">
      <w:pPr>
        <w:spacing w:after="0"/>
      </w:pPr>
      <w:r>
        <w:t>a</w:t>
      </w:r>
      <w:r w:rsidRPr="00816F14">
        <w:t xml:space="preserve">dószám: </w:t>
      </w:r>
    </w:p>
    <w:p w14:paraId="042F02DD" w14:textId="77777777" w:rsidR="003C7C67" w:rsidRDefault="003C7C67" w:rsidP="003C7C67">
      <w:pPr>
        <w:spacing w:after="0"/>
      </w:pPr>
      <w:r>
        <w:t xml:space="preserve">törzskönyvi azonosító (PIR): </w:t>
      </w:r>
    </w:p>
    <w:p w14:paraId="1A8D91E8" w14:textId="77777777" w:rsidR="003C7C67" w:rsidRPr="00816F14" w:rsidRDefault="003C7C67" w:rsidP="003C7C67">
      <w:pPr>
        <w:spacing w:after="0"/>
      </w:pPr>
      <w:r>
        <w:t xml:space="preserve">statisztikai számjel: </w:t>
      </w:r>
    </w:p>
    <w:p w14:paraId="44233EE8" w14:textId="77777777" w:rsidR="003C7C67" w:rsidRDefault="003C7C67" w:rsidP="003C7C67">
      <w:pPr>
        <w:spacing w:after="0"/>
      </w:pPr>
      <w:r>
        <w:t>képviseli</w:t>
      </w:r>
      <w:r w:rsidRPr="00FD6B0D">
        <w:t xml:space="preserve">: </w:t>
      </w:r>
      <w:r>
        <w:t>…………………………………………… (név, titulus)</w:t>
      </w:r>
    </w:p>
    <w:p w14:paraId="17312B04" w14:textId="77777777" w:rsidR="003C7C67" w:rsidRPr="00816F14" w:rsidRDefault="003C7C67" w:rsidP="003C7C67">
      <w:pPr>
        <w:spacing w:after="0"/>
      </w:pPr>
    </w:p>
    <w:p w14:paraId="544BFF09" w14:textId="77777777" w:rsidR="003C7C67" w:rsidRDefault="003C7C67" w:rsidP="003C7C67">
      <w:pPr>
        <w:spacing w:after="0"/>
        <w:rPr>
          <w:b/>
        </w:rPr>
      </w:pPr>
      <w:r>
        <w:rPr>
          <w:bCs/>
        </w:rPr>
        <w:t>(</w:t>
      </w:r>
      <w:r w:rsidRPr="00816F14">
        <w:rPr>
          <w:bCs/>
        </w:rPr>
        <w:t>a továbbiakban:</w:t>
      </w:r>
      <w:r w:rsidRPr="00816F14">
        <w:rPr>
          <w:b/>
        </w:rPr>
        <w:t xml:space="preserve"> </w:t>
      </w:r>
      <w:r>
        <w:rPr>
          <w:b/>
        </w:rPr>
        <w:t>Partnerszervezet</w:t>
      </w:r>
      <w:r w:rsidRPr="008E317A">
        <w:rPr>
          <w:bCs/>
        </w:rPr>
        <w:t>)</w:t>
      </w:r>
    </w:p>
    <w:p w14:paraId="0283DA29" w14:textId="480F4FCD" w:rsidR="003C7C67" w:rsidRDefault="003C7C67" w:rsidP="003C7C67">
      <w:pPr>
        <w:spacing w:after="0"/>
        <w:rPr>
          <w:bCs/>
        </w:rPr>
      </w:pPr>
      <w:r>
        <w:rPr>
          <w:bCs/>
        </w:rPr>
        <w:t>(</w:t>
      </w:r>
      <w:r w:rsidRPr="00AD0F09">
        <w:rPr>
          <w:bCs/>
        </w:rPr>
        <w:t xml:space="preserve">a továbbiakban együtt </w:t>
      </w:r>
      <w:r w:rsidRPr="00503A68">
        <w:rPr>
          <w:b/>
        </w:rPr>
        <w:t>Felek</w:t>
      </w:r>
      <w:r>
        <w:rPr>
          <w:bCs/>
        </w:rPr>
        <w:t>)</w:t>
      </w:r>
      <w:r w:rsidRPr="00AD0F09">
        <w:rPr>
          <w:bCs/>
        </w:rPr>
        <w:t xml:space="preserve"> között, alulírott helyen és időben, az alábbi </w:t>
      </w:r>
      <w:r>
        <w:rPr>
          <w:bCs/>
        </w:rPr>
        <w:t>feltételekkel:</w:t>
      </w:r>
    </w:p>
    <w:p w14:paraId="0E75519A" w14:textId="77777777" w:rsidR="003C7C67" w:rsidRDefault="003C7C67">
      <w:pPr>
        <w:spacing w:after="160" w:line="259" w:lineRule="auto"/>
        <w:jc w:val="left"/>
        <w:rPr>
          <w:bCs/>
        </w:rPr>
      </w:pPr>
      <w:r>
        <w:rPr>
          <w:bCs/>
        </w:rPr>
        <w:br w:type="page"/>
      </w:r>
    </w:p>
    <w:p w14:paraId="1754FADD" w14:textId="77777777" w:rsidR="003C7C67" w:rsidRPr="00AD0F09" w:rsidRDefault="003C7C67" w:rsidP="003C7C67">
      <w:pPr>
        <w:pStyle w:val="Cm1tbbszint"/>
        <w:numPr>
          <w:ilvl w:val="0"/>
          <w:numId w:val="1"/>
        </w:numPr>
      </w:pPr>
      <w:r>
        <w:lastRenderedPageBreak/>
        <w:t>Előzmények</w:t>
      </w:r>
    </w:p>
    <w:p w14:paraId="3228AAF5" w14:textId="77777777" w:rsidR="003C7C67" w:rsidRDefault="003C7C67" w:rsidP="003C7C67">
      <w:pPr>
        <w:ind w:left="284" w:hanging="284"/>
      </w:pPr>
      <w:r>
        <w:t xml:space="preserve">1.1. </w:t>
      </w:r>
      <w:r w:rsidRPr="0065436A">
        <w:t>Az SZGYF 2025. december 8-án támogatási kérelmet nyújtott be az „Élelmiszer és alapvető anyagi támogatás biztosítása rendkívül alacsony jövedelmű személyek és gyermeket nevelő családok számára” című, EFOP Plusz-5.1.1-25 kódszámú felhívásra</w:t>
      </w:r>
      <w:r>
        <w:t xml:space="preserve"> (a továbbiakban: Felhívás)</w:t>
      </w:r>
      <w:r w:rsidRPr="0065436A">
        <w:t>. A pozitív támogatói döntést követően 2026. február 23-án a Nemzeti Fejlesztési Központ, Emberi Erőforrás, Közlekedési, Környezeti és Energiahatékonysági Fejlesztési Programok Végrehajtásáért Felelős Főigazgatóság</w:t>
      </w:r>
      <w:r>
        <w:t>,</w:t>
      </w:r>
      <w:r w:rsidRPr="0065436A">
        <w:t xml:space="preserve"> mint Támogató támogatási szerződést kötött az SZGYF-fel. </w:t>
      </w:r>
    </w:p>
    <w:p w14:paraId="5D334C19" w14:textId="77777777" w:rsidR="003C7C67" w:rsidRDefault="003C7C67" w:rsidP="003C7C67">
      <w:pPr>
        <w:ind w:left="284" w:hanging="284"/>
        <w:rPr>
          <w:sz w:val="22"/>
        </w:rPr>
      </w:pPr>
      <w:r w:rsidRPr="003E1D9C">
        <w:rPr>
          <w:szCs w:val="24"/>
        </w:rPr>
        <w:t xml:space="preserve">1.2. A Felhívás 2.3. fejezetének VI. pontja szerint </w:t>
      </w:r>
      <w:r w:rsidRPr="00ED004A">
        <w:rPr>
          <w:szCs w:val="24"/>
        </w:rPr>
        <w:t>a kedvezményezettnek kötelező partnerszervezeteket bevonni a Projekt keretében</w:t>
      </w:r>
      <w:r w:rsidRPr="0065436A">
        <w:t xml:space="preserve"> biztosított kísérő intézkedések megvalósításába, akiket nyílt pályázati kiírás útján kell kiválasztani, a közös munka részleteit együttműködési megállapodásban kell szabályozni</w:t>
      </w:r>
      <w:r w:rsidRPr="00AD0F09">
        <w:rPr>
          <w:sz w:val="22"/>
        </w:rPr>
        <w:t>.</w:t>
      </w:r>
    </w:p>
    <w:p w14:paraId="13FB45C8" w14:textId="77777777" w:rsidR="003C7C67" w:rsidRPr="003E1D9C" w:rsidRDefault="003C7C67" w:rsidP="003C7C67">
      <w:pPr>
        <w:ind w:left="284" w:hanging="284"/>
        <w:rPr>
          <w:szCs w:val="24"/>
        </w:rPr>
      </w:pPr>
      <w:r w:rsidRPr="003E1D9C">
        <w:rPr>
          <w:szCs w:val="24"/>
        </w:rPr>
        <w:t xml:space="preserve">1.3. Az SZGYF - a Felhívás 2.3. fejezetének VI. pontjában foglaltaknak eleget téve - </w:t>
      </w:r>
      <w:r w:rsidRPr="00B27AD2">
        <w:rPr>
          <w:rFonts w:cs="Times New Roman"/>
          <w:szCs w:val="24"/>
        </w:rPr>
        <w:t>„</w:t>
      </w:r>
      <w:r w:rsidRPr="00B27AD2">
        <w:rPr>
          <w:rFonts w:cs="Times New Roman"/>
          <w:b/>
          <w:bCs/>
          <w:i/>
          <w:iCs/>
          <w:szCs w:val="24"/>
        </w:rPr>
        <w:t>Partnerszervezet kiválasztása kísérő intézkedésben való közreműködésre</w:t>
      </w:r>
      <w:r w:rsidRPr="00B27AD2">
        <w:rPr>
          <w:rFonts w:cs="Times New Roman"/>
          <w:szCs w:val="24"/>
        </w:rPr>
        <w:t>”</w:t>
      </w:r>
      <w:r w:rsidRPr="003E1D9C">
        <w:rPr>
          <w:szCs w:val="24"/>
        </w:rPr>
        <w:t xml:space="preserve"> címmel nyílt pályázati eljárást folytatott le. </w:t>
      </w:r>
    </w:p>
    <w:p w14:paraId="29B0D64F" w14:textId="77777777" w:rsidR="003C7C67" w:rsidRPr="003E1D9C" w:rsidRDefault="003C7C67" w:rsidP="003C7C67">
      <w:pPr>
        <w:ind w:left="284"/>
        <w:rPr>
          <w:szCs w:val="24"/>
        </w:rPr>
      </w:pPr>
      <w:r w:rsidRPr="003E1D9C">
        <w:rPr>
          <w:szCs w:val="24"/>
        </w:rPr>
        <w:t>Az SZGYF ………………</w:t>
      </w:r>
      <w:proofErr w:type="gramStart"/>
      <w:r w:rsidRPr="003E1D9C">
        <w:rPr>
          <w:szCs w:val="24"/>
        </w:rPr>
        <w:t>…….</w:t>
      </w:r>
      <w:proofErr w:type="gramEnd"/>
      <w:r w:rsidRPr="003E1D9C">
        <w:rPr>
          <w:szCs w:val="24"/>
        </w:rPr>
        <w:t>. számú döntése alapján a Partnerszervezet a Projekt végrehajtásába bevonható</w:t>
      </w:r>
      <w:r>
        <w:rPr>
          <w:szCs w:val="24"/>
        </w:rPr>
        <w:t>, a</w:t>
      </w:r>
      <w:r w:rsidRPr="003E1D9C">
        <w:rPr>
          <w:szCs w:val="24"/>
        </w:rPr>
        <w:t xml:space="preserve"> </w:t>
      </w:r>
      <w:r w:rsidRPr="003E1D9C">
        <w:rPr>
          <w:b/>
          <w:bCs/>
          <w:szCs w:val="24"/>
        </w:rPr>
        <w:t>kísérő intézkedések nyújtásában közreműködő partnerszervezetek körébe kiválasztásra került.</w:t>
      </w:r>
    </w:p>
    <w:p w14:paraId="001A6793" w14:textId="77777777" w:rsidR="003C7C67" w:rsidRPr="003E1D9C" w:rsidRDefault="003C7C67" w:rsidP="003C7C67">
      <w:pPr>
        <w:ind w:left="567" w:hanging="567"/>
        <w:rPr>
          <w:szCs w:val="24"/>
        </w:rPr>
      </w:pPr>
      <w:r w:rsidRPr="003E1D9C">
        <w:rPr>
          <w:szCs w:val="24"/>
        </w:rPr>
        <w:t>1.4. A Felhívás 2.3. fejezetének VI. pontja alapján az SZGYF-</w:t>
      </w:r>
      <w:proofErr w:type="spellStart"/>
      <w:r w:rsidRPr="003E1D9C">
        <w:rPr>
          <w:szCs w:val="24"/>
        </w:rPr>
        <w:t>nek</w:t>
      </w:r>
      <w:proofErr w:type="spellEnd"/>
      <w:r w:rsidRPr="003E1D9C">
        <w:rPr>
          <w:szCs w:val="24"/>
        </w:rPr>
        <w:t xml:space="preserve"> a kiválasztott partnerszervezetekkel együttműködési megállapodást kell kötnie, mely tartalmazza az együttműködés kereteit, a partnerszervezet által ellátandó feladatokat, illetve a partnerszervezet és a</w:t>
      </w:r>
      <w:r>
        <w:rPr>
          <w:szCs w:val="24"/>
        </w:rPr>
        <w:t>z SZGYF</w:t>
      </w:r>
      <w:r w:rsidRPr="003E1D9C">
        <w:rPr>
          <w:szCs w:val="24"/>
        </w:rPr>
        <w:t xml:space="preserve"> ő közötti feladatmegosztást.</w:t>
      </w:r>
    </w:p>
    <w:p w14:paraId="100421D6" w14:textId="77777777" w:rsidR="003C7C67" w:rsidRPr="00AD0F09" w:rsidRDefault="003C7C67" w:rsidP="003C7C67">
      <w:pPr>
        <w:rPr>
          <w:sz w:val="22"/>
        </w:rPr>
      </w:pPr>
    </w:p>
    <w:p w14:paraId="0992C166" w14:textId="77777777" w:rsidR="003C7C67" w:rsidRPr="00AD0F09" w:rsidRDefault="003C7C67" w:rsidP="003C7C67">
      <w:r w:rsidRPr="002417D6">
        <w:t xml:space="preserve">Fentiekre való tekintettel </w:t>
      </w:r>
      <w:r w:rsidRPr="00AD0F09">
        <w:t xml:space="preserve">Felek </w:t>
      </w:r>
      <w:r>
        <w:t>jelen</w:t>
      </w:r>
      <w:r w:rsidRPr="00AD0F09">
        <w:t xml:space="preserve"> együttműködési megállapodást (továbbiakban</w:t>
      </w:r>
      <w:r w:rsidRPr="002417D6">
        <w:t>:</w:t>
      </w:r>
      <w:r w:rsidRPr="00AD0F09">
        <w:t xml:space="preserve"> Megállapodás) köti</w:t>
      </w:r>
      <w:r>
        <w:t>k egymással</w:t>
      </w:r>
      <w:r w:rsidRPr="00AD0F09">
        <w:t>.</w:t>
      </w:r>
    </w:p>
    <w:p w14:paraId="5E121FCE" w14:textId="77777777" w:rsidR="003C7C67" w:rsidRPr="002417D6" w:rsidRDefault="003C7C67" w:rsidP="003C7C67">
      <w:pPr>
        <w:pStyle w:val="Cm1tbbszint"/>
        <w:numPr>
          <w:ilvl w:val="0"/>
          <w:numId w:val="1"/>
        </w:numPr>
      </w:pPr>
      <w:r w:rsidRPr="00AD0F09">
        <w:t>Az együttműködés célja</w:t>
      </w:r>
    </w:p>
    <w:p w14:paraId="785B053E" w14:textId="3A71776B" w:rsidR="003C7C67" w:rsidRDefault="003C7C67" w:rsidP="003C7C67">
      <w:r>
        <w:t>2</w:t>
      </w:r>
      <w:r w:rsidRPr="002417D6">
        <w:t xml:space="preserve">.1. </w:t>
      </w:r>
      <w:r>
        <w:t xml:space="preserve">Jelen </w:t>
      </w:r>
      <w:r w:rsidRPr="00AD0F09">
        <w:t>Megállapodás célja</w:t>
      </w:r>
      <w:r>
        <w:t>, hogy</w:t>
      </w:r>
      <w:r w:rsidRPr="00AD0F09">
        <w:t xml:space="preserve"> </w:t>
      </w:r>
      <w:r w:rsidRPr="002417D6">
        <w:t>a</w:t>
      </w:r>
      <w:r>
        <w:t>z SZGYF a számára a Felhívásban</w:t>
      </w:r>
      <w:r w:rsidRPr="006A7D23">
        <w:t xml:space="preserve"> előírt</w:t>
      </w:r>
      <w:r>
        <w:t xml:space="preserve">, és támogatási kérelmében, valamint a támogatási szerződésben vállalt, a kísérő intézkedések biztosítására vonatkozó </w:t>
      </w:r>
      <w:r w:rsidRPr="00AD0F09">
        <w:t>kötelezettsége</w:t>
      </w:r>
      <w:r>
        <w:t>it megfelelően teljesítse.</w:t>
      </w:r>
    </w:p>
    <w:p w14:paraId="2DFF0D87" w14:textId="77777777" w:rsidR="003C7C67" w:rsidRDefault="003C7C67">
      <w:pPr>
        <w:spacing w:after="160" w:line="259" w:lineRule="auto"/>
        <w:jc w:val="left"/>
      </w:pPr>
      <w:r>
        <w:br w:type="page"/>
      </w:r>
    </w:p>
    <w:p w14:paraId="56E52504" w14:textId="77777777" w:rsidR="003C7C67" w:rsidRPr="00AD0F09" w:rsidRDefault="003C7C67" w:rsidP="003C7C67">
      <w:pPr>
        <w:pStyle w:val="Cm1tbbszint"/>
        <w:numPr>
          <w:ilvl w:val="0"/>
          <w:numId w:val="1"/>
        </w:numPr>
      </w:pPr>
      <w:r w:rsidRPr="00AD0F09">
        <w:lastRenderedPageBreak/>
        <w:t>A megállapodás tárgya</w:t>
      </w:r>
    </w:p>
    <w:p w14:paraId="2FC9F048" w14:textId="77777777" w:rsidR="003C7C67" w:rsidRPr="009C6492" w:rsidRDefault="003C7C67" w:rsidP="003C7C67">
      <w:pPr>
        <w:ind w:left="284" w:hanging="284"/>
      </w:pPr>
      <w:r w:rsidRPr="00A14533">
        <w:t>3</w:t>
      </w:r>
      <w:r w:rsidRPr="00A14533">
        <w:rPr>
          <w:lang w:eastAsia="hu-HU"/>
        </w:rPr>
        <w:t>.1.</w:t>
      </w:r>
      <w:r w:rsidRPr="00A14533">
        <w:t xml:space="preserve"> A Megállapodás tárgya a Projekt keretében megvalósítandó kísérő intézkedésekhez </w:t>
      </w:r>
      <w:r w:rsidRPr="009C6492">
        <w:t>kapcsolódóan a Felek feladatainak, kötelezettségeinek, jogosultságainak meghatározása, különösen a jogosultak elérése, tájékoztatása, a szolgáltatások megszervezése és lebonyolítása, valamint az ezekkel összefüggő adminisztratív és egyéb feladatok ellátása.</w:t>
      </w:r>
    </w:p>
    <w:p w14:paraId="7113CE39" w14:textId="77777777" w:rsidR="003C7C67" w:rsidRDefault="003C7C67" w:rsidP="003C7C67">
      <w:pPr>
        <w:pStyle w:val="Cm1tbbszint"/>
        <w:numPr>
          <w:ilvl w:val="0"/>
          <w:numId w:val="1"/>
        </w:numPr>
      </w:pPr>
      <w:r w:rsidRPr="00AD0F09">
        <w:t xml:space="preserve">A Felek közötti </w:t>
      </w:r>
      <w:r>
        <w:t>együttműködés keretei:</w:t>
      </w:r>
    </w:p>
    <w:p w14:paraId="1FDB5945" w14:textId="77777777" w:rsidR="003C7C67" w:rsidRPr="00670FE3" w:rsidRDefault="003C7C67" w:rsidP="003C7C67">
      <w:pPr>
        <w:ind w:left="284" w:hanging="284"/>
        <w:rPr>
          <w:highlight w:val="yellow"/>
        </w:rPr>
      </w:pPr>
      <w:r w:rsidRPr="009C6492">
        <w:t>4.1. A Projekt megvalósítása az SZGYF feladatkörébe</w:t>
      </w:r>
      <w:r w:rsidRPr="009C6492">
        <w:rPr>
          <w:rStyle w:val="Lbjegyzet-hivatkozs"/>
          <w:sz w:val="22"/>
        </w:rPr>
        <w:footnoteReference w:id="1"/>
      </w:r>
      <w:r w:rsidRPr="009C6492">
        <w:t xml:space="preserve"> tartozik. Ennek megfelelően az együttműködés időtartama alatt az SZGYF felel a Projekt teljes körű koordinációjáért, míg a Partnerszervezet a jelen Megállapodás 1. számú mellékletében rögzített vállalásai szerinti szolgáltatásnyújtással összefüggő feladatokat látja el.</w:t>
      </w:r>
    </w:p>
    <w:p w14:paraId="3CFC6995" w14:textId="77777777" w:rsidR="003C7C67" w:rsidRPr="00AA4030" w:rsidRDefault="003C7C67" w:rsidP="003C7C67">
      <w:pPr>
        <w:ind w:left="284" w:hanging="284"/>
      </w:pPr>
      <w:r w:rsidRPr="009C6492">
        <w:t xml:space="preserve">4.2. A kísérő intézkedések teljesítése érdekében az SZGYF központi szerve biztosítja a projektirányítást, míg a helyszíni megvalósításban az SZGYF </w:t>
      </w:r>
      <w:r>
        <w:t xml:space="preserve">a </w:t>
      </w:r>
      <w:r w:rsidRPr="009C6492">
        <w:t xml:space="preserve">kirendeltségei útján vesz részt. A Partnerszervezet részéről vállalt tevékenységeket a Partnerszervezet munkatársai </w:t>
      </w:r>
      <w:r w:rsidRPr="00AA4030">
        <w:t xml:space="preserve">és a teljesítésbe bevont partnerei végzik. </w:t>
      </w:r>
    </w:p>
    <w:p w14:paraId="3A6B57D7" w14:textId="77777777" w:rsidR="003C7C67" w:rsidRPr="00004307" w:rsidRDefault="003C7C67" w:rsidP="003C7C67">
      <w:pPr>
        <w:ind w:left="284" w:hanging="284"/>
      </w:pPr>
      <w:r w:rsidRPr="00004307">
        <w:t xml:space="preserve">4.3. </w:t>
      </w:r>
      <w:r>
        <w:t xml:space="preserve">A Partnerszervezet tudomásul veszi, hogy a Projekt eredményes végrehajtása és </w:t>
      </w:r>
      <w:r w:rsidRPr="00004307">
        <w:t>a kísérő intézkedések biztosítás</w:t>
      </w:r>
      <w:r>
        <w:t>a érdekében az egyes szolgáltatásnyújtási</w:t>
      </w:r>
      <w:r w:rsidRPr="00004307">
        <w:t xml:space="preserve"> helyszín</w:t>
      </w:r>
      <w:r>
        <w:t>ek</w:t>
      </w:r>
      <w:r w:rsidRPr="00004307">
        <w:t xml:space="preserve"> </w:t>
      </w:r>
      <w:r>
        <w:t xml:space="preserve">(település) </w:t>
      </w:r>
      <w:r w:rsidRPr="00004307">
        <w:t xml:space="preserve">vonatkozásában </w:t>
      </w:r>
      <w:r>
        <w:t xml:space="preserve">az SZGYF jogosult </w:t>
      </w:r>
      <w:r w:rsidRPr="00004307">
        <w:t xml:space="preserve">a Partnerszervezet mellett – nyílt pályázati eljárás keretében további partnerszervezetek </w:t>
      </w:r>
      <w:r>
        <w:t xml:space="preserve">bevonására </w:t>
      </w:r>
      <w:r w:rsidRPr="00004307">
        <w:t>is</w:t>
      </w:r>
      <w:r>
        <w:t>.</w:t>
      </w:r>
      <w:r w:rsidRPr="00004307">
        <w:t xml:space="preserve"> Az </w:t>
      </w:r>
      <w:r>
        <w:t xml:space="preserve">SZGYF által esetlegesen bevont további </w:t>
      </w:r>
      <w:r w:rsidRPr="00004307">
        <w:t xml:space="preserve">partnerszervezetek feladatellátása a Partnerszervezet által </w:t>
      </w:r>
      <w:r>
        <w:t xml:space="preserve">jelen Megállapodásban </w:t>
      </w:r>
      <w:r w:rsidRPr="00004307">
        <w:t>vállalt feladat</w:t>
      </w:r>
      <w:r>
        <w:t>aina</w:t>
      </w:r>
      <w:r w:rsidRPr="00004307">
        <w:t xml:space="preserve">k teljesítését nem </w:t>
      </w:r>
      <w:r>
        <w:t>befolyásolja</w:t>
      </w:r>
      <w:r w:rsidRPr="00004307">
        <w:t>.</w:t>
      </w:r>
    </w:p>
    <w:p w14:paraId="43159D5C" w14:textId="77777777" w:rsidR="003C7C67" w:rsidRDefault="003C7C67" w:rsidP="003C7C67">
      <w:pPr>
        <w:ind w:left="284" w:hanging="284"/>
      </w:pPr>
      <w:r w:rsidRPr="00004307">
        <w:t>4.4. A Partnerszervezet bizalmasan kezeli a tudomására jutott személyes adatokat, azokat kizárólag</w:t>
      </w:r>
      <w:r>
        <w:t xml:space="preserve"> a</w:t>
      </w:r>
      <w:r w:rsidRPr="00004307">
        <w:t xml:space="preserve"> </w:t>
      </w:r>
      <w:r>
        <w:t>jelen M</w:t>
      </w:r>
      <w:r w:rsidRPr="00004307">
        <w:t>egállapodás szerinti feladat</w:t>
      </w:r>
      <w:r>
        <w:t>ok</w:t>
      </w:r>
      <w:r w:rsidRPr="00004307">
        <w:t xml:space="preserve"> ellátásához használja fel, és köteles biztosítani, hogy </w:t>
      </w:r>
      <w:r>
        <w:t xml:space="preserve">azokhoz </w:t>
      </w:r>
      <w:r w:rsidRPr="00004307">
        <w:t>jogosulatlan személy ne férhessen hozzá</w:t>
      </w:r>
      <w:r>
        <w:t>.</w:t>
      </w:r>
    </w:p>
    <w:p w14:paraId="2F42AC7D" w14:textId="77777777" w:rsidR="003C7C67" w:rsidRPr="00670FE3" w:rsidRDefault="003C7C67" w:rsidP="003C7C67">
      <w:pPr>
        <w:ind w:left="284" w:hanging="284"/>
        <w:rPr>
          <w:highlight w:val="yellow"/>
        </w:rPr>
      </w:pPr>
      <w:r w:rsidRPr="00004307">
        <w:t>4.</w:t>
      </w:r>
      <w:r>
        <w:t>5</w:t>
      </w:r>
      <w:r w:rsidRPr="00004307">
        <w:t xml:space="preserve">. </w:t>
      </w:r>
      <w:r>
        <w:t xml:space="preserve">A Partnerszervezet a </w:t>
      </w:r>
      <w:r w:rsidRPr="00004307">
        <w:t>kísérő intézkedések</w:t>
      </w:r>
      <w:r>
        <w:t>et első sorban</w:t>
      </w:r>
      <w:r w:rsidRPr="00004307">
        <w:t xml:space="preserve"> </w:t>
      </w:r>
      <w:r>
        <w:t>munkanapokon</w:t>
      </w:r>
      <w:r w:rsidRPr="00004307">
        <w:t xml:space="preserve"> </w:t>
      </w:r>
      <w:r>
        <w:t xml:space="preserve">a </w:t>
      </w:r>
      <w:r w:rsidRPr="00004307">
        <w:t>8:0</w:t>
      </w:r>
      <w:r>
        <w:t xml:space="preserve">0 és </w:t>
      </w:r>
      <w:r w:rsidRPr="00004307">
        <w:t>1</w:t>
      </w:r>
      <w:r>
        <w:t>8</w:t>
      </w:r>
      <w:r w:rsidRPr="00004307">
        <w:t>:00 óra közötti időszak</w:t>
      </w:r>
      <w:r>
        <w:t xml:space="preserve">ra köteles </w:t>
      </w:r>
      <w:r w:rsidRPr="00017D62">
        <w:t xml:space="preserve">megszervezni, azonban </w:t>
      </w:r>
      <w:r>
        <w:t xml:space="preserve">azokra </w:t>
      </w:r>
      <w:r w:rsidRPr="00017D62">
        <w:t xml:space="preserve">a szolgáltatás jellege és a célcsoporti igények szerint ettől eltérő időpontban is </w:t>
      </w:r>
      <w:r>
        <w:t>sor kerülhet. A Partnerszervezet a szolgáltatásnyújtás előtt legalább 10 munkanappal értesíti a</w:t>
      </w:r>
      <w:r w:rsidRPr="00017D62">
        <w:t>z SZGYF-</w:t>
      </w:r>
      <w:proofErr w:type="spellStart"/>
      <w:r>
        <w:t>et</w:t>
      </w:r>
      <w:proofErr w:type="spellEnd"/>
      <w:r w:rsidRPr="00017D62">
        <w:t xml:space="preserve"> </w:t>
      </w:r>
      <w:r>
        <w:t>a megszervezett és megrendezésre kerülő szolgáltatásokról.</w:t>
      </w:r>
    </w:p>
    <w:p w14:paraId="2BDFF7A0" w14:textId="77777777" w:rsidR="003C7C67" w:rsidRDefault="003C7C67" w:rsidP="003C7C67">
      <w:pPr>
        <w:ind w:left="284" w:hanging="284"/>
      </w:pPr>
      <w:r w:rsidRPr="00C7337C">
        <w:lastRenderedPageBreak/>
        <w:t>4.</w:t>
      </w:r>
      <w:r>
        <w:t>6</w:t>
      </w:r>
      <w:r w:rsidRPr="00C7337C">
        <w:t>. Az SZGYF biztosítja a Partnerszervezet számára az általános szolgáltatási módszertan megismerésének lehetőségét. A Partnerszervezet az abban foglaltak betartását – az általa vállalt feladatok tekintetében – magára nézve is kötelezőnek ismeri el.</w:t>
      </w:r>
    </w:p>
    <w:p w14:paraId="4A2B8227" w14:textId="77777777" w:rsidR="003C7C67" w:rsidRDefault="003C7C67" w:rsidP="003C7C67">
      <w:r w:rsidRPr="00F53A40">
        <w:t>4.</w:t>
      </w:r>
      <w:r>
        <w:t>7</w:t>
      </w:r>
      <w:r w:rsidRPr="00F53A40">
        <w:t xml:space="preserve">. A Partnerszervezet </w:t>
      </w:r>
      <w:r>
        <w:t>közreműködik</w:t>
      </w:r>
      <w:r w:rsidRPr="00F53A40">
        <w:t xml:space="preserve"> az SZGYF-</w:t>
      </w:r>
      <w:r>
        <w:t>fel</w:t>
      </w:r>
      <w:r w:rsidRPr="00F53A40">
        <w:t xml:space="preserve"> a </w:t>
      </w:r>
      <w:r>
        <w:t>Felhívás</w:t>
      </w:r>
      <w:r w:rsidRPr="00F53A40">
        <w:t xml:space="preserve"> horizontális elvárásainak való megfelelés teljesítésében, melynek keretében</w:t>
      </w:r>
      <w:r>
        <w:t xml:space="preserve"> a Partnerszervezet </w:t>
      </w:r>
      <w:r w:rsidRPr="00146B86">
        <w:t>köteles</w:t>
      </w:r>
      <w:r>
        <w:t>:</w:t>
      </w:r>
      <w:r w:rsidRPr="00146B86">
        <w:t xml:space="preserve"> </w:t>
      </w:r>
    </w:p>
    <w:p w14:paraId="022CE185" w14:textId="77777777" w:rsidR="003C7C67" w:rsidRDefault="003C7C67" w:rsidP="003C7C67">
      <w:pPr>
        <w:ind w:left="567" w:hanging="283"/>
      </w:pPr>
      <w:r>
        <w:t xml:space="preserve">a) </w:t>
      </w:r>
      <w:r w:rsidRPr="00146B86">
        <w:t xml:space="preserve">a projektre vonatkozó európai uniós és hazai környezetvédelmi és esélyegyenlőségi előírásokat, jogszabályokat, az elővigyázatosság és a „ne okozz jelentős kárt” elveket betartani, a </w:t>
      </w:r>
      <w:r>
        <w:t>P</w:t>
      </w:r>
      <w:r w:rsidRPr="00146B86">
        <w:t>rojekt által érintett területen a védett környezeti, természeti és kulturális értékeket megőrizni, a fennálló vagy a beruházás során keletkezett környezeti kárt és az esélyegyenlőség szempontjából jogszabályb</w:t>
      </w:r>
      <w:r>
        <w:t>a</w:t>
      </w:r>
      <w:r w:rsidRPr="00146B86">
        <w:t xml:space="preserve"> ütköző nem-megfelelőséget legkésőbb a projekt megvalósítása során megszüntetni</w:t>
      </w:r>
      <w:r>
        <w:t>,</w:t>
      </w:r>
    </w:p>
    <w:p w14:paraId="0ED46C82" w14:textId="77777777" w:rsidR="003C7C67" w:rsidRDefault="003C7C67" w:rsidP="003C7C67">
      <w:pPr>
        <w:ind w:left="567" w:hanging="283"/>
      </w:pPr>
      <w:r>
        <w:t>b) az esélyegyenlőséget, a nők és férfiak közti egyenlőséget, valamint a Fogyatékossággal élő Személyek Jogairól szóló ENSZ-egyezményt a 2010/48/EK tanácsi határozattal összhangban alkalmazni, a fogyatékos személyeket megillető alapvető emberi jogokat – hozzáférhetőség biztosítása pl. akadálymentesítéssel és az ehhez kapcsolódó szabványok alkalmazásával – biztosítani,</w:t>
      </w:r>
    </w:p>
    <w:p w14:paraId="06536BC2" w14:textId="77777777" w:rsidR="003C7C67" w:rsidRPr="00074E83" w:rsidRDefault="003C7C67" w:rsidP="003C7C67">
      <w:pPr>
        <w:ind w:left="567" w:hanging="283"/>
      </w:pPr>
      <w:r>
        <w:t>c) nyilvános eseményeken, kommunikációjában és viselkedésében az esélytudatosságot kifejezni, nem közvetíthet szegregációt, csökkenti a csoportokra vonatkozó meglévő előítéleteket.</w:t>
      </w:r>
    </w:p>
    <w:p w14:paraId="4959A241" w14:textId="77777777" w:rsidR="003C7C67" w:rsidRPr="0077292A" w:rsidRDefault="003C7C67" w:rsidP="003C7C67">
      <w:r w:rsidRPr="00F53A40">
        <w:t>4.</w:t>
      </w:r>
      <w:r>
        <w:t>8</w:t>
      </w:r>
      <w:r w:rsidRPr="00F53A40">
        <w:t xml:space="preserve">. A Projekt megvalósítása érdekében a Felek személyes adatokat kezelnek. Felek az általuk kezelt személyes adatok tekintetében </w:t>
      </w:r>
      <w:r w:rsidRPr="00AA4030">
        <w:t>önálló adatkezelőnek minősülnek</w:t>
      </w:r>
      <w:r w:rsidRPr="00F53A40">
        <w:t>, önálló felelősséggel tartoznak az adatvédelmi és adatbiztonsági szabályok betartásáért. Az adatkezelési feladatokat a Felek a feladatellátási kötelezettségeinek megfelelően teljesítik.</w:t>
      </w:r>
    </w:p>
    <w:p w14:paraId="0EB27AF9" w14:textId="77777777" w:rsidR="003C7C67" w:rsidRPr="0077292A" w:rsidRDefault="003C7C67" w:rsidP="003C7C67">
      <w:pPr>
        <w:pStyle w:val="Cm1tbbszint"/>
        <w:numPr>
          <w:ilvl w:val="0"/>
          <w:numId w:val="1"/>
        </w:numPr>
      </w:pPr>
      <w:r>
        <w:t xml:space="preserve">A Felek közötti </w:t>
      </w:r>
      <w:r w:rsidRPr="00AD0F09">
        <w:t>feladatmegosztás</w:t>
      </w:r>
      <w:r>
        <w:t>:</w:t>
      </w:r>
    </w:p>
    <w:p w14:paraId="70245063" w14:textId="77777777" w:rsidR="003C7C67" w:rsidRPr="0077292A" w:rsidRDefault="003C7C67" w:rsidP="003C7C67">
      <w:pPr>
        <w:pStyle w:val="Cm2tbbszint"/>
        <w:numPr>
          <w:ilvl w:val="1"/>
          <w:numId w:val="1"/>
        </w:numPr>
      </w:pPr>
      <w:r w:rsidRPr="00AD0F09">
        <w:t>Az SZGYF feladatai</w:t>
      </w:r>
    </w:p>
    <w:p w14:paraId="3C2CCD11" w14:textId="77777777" w:rsidR="003C7C67" w:rsidRPr="001E01FA" w:rsidRDefault="003C7C67" w:rsidP="003C7C67">
      <w:r w:rsidRPr="001E01FA">
        <w:t>A</w:t>
      </w:r>
      <w:r>
        <w:t>z</w:t>
      </w:r>
      <w:r w:rsidRPr="001E01FA">
        <w:t xml:space="preserve"> SZGYF </w:t>
      </w:r>
      <w:r>
        <w:t>végzi a csomagosztásban részesült, kísérő intézkedésekre jogosult személyek nyilvántartását. A jogosulti jegyzéket az SZGYF bocsátja a partnerszervezet rendelkezésére.</w:t>
      </w:r>
    </w:p>
    <w:p w14:paraId="1DC3DC9F" w14:textId="77777777" w:rsidR="003C7C67" w:rsidRPr="001E01FA" w:rsidRDefault="003C7C67" w:rsidP="003C7C67">
      <w:r w:rsidRPr="001E01FA">
        <w:t xml:space="preserve">Az SZGYF </w:t>
      </w:r>
      <w:r>
        <w:t>ellenőrzi a Partnerszervezetek teljesítését, a szolgáltatásnyújtáshoz kapcsolódó adminisztrációs tevékenység és a kommunikációs tevékenység elvégzését.</w:t>
      </w:r>
    </w:p>
    <w:p w14:paraId="7DF37243" w14:textId="77777777" w:rsidR="003C7C67" w:rsidRPr="001E01FA" w:rsidRDefault="003C7C67" w:rsidP="003C7C67">
      <w:r w:rsidRPr="001E01FA">
        <w:lastRenderedPageBreak/>
        <w:t>Az SZGYF készíti el és bocsátja a Partnerszervezetek rendelkezésére a szolgáltatásnyújtás módszertanát</w:t>
      </w:r>
      <w:r>
        <w:t xml:space="preserve"> jelen Megállapodás mellékleteként</w:t>
      </w:r>
      <w:r w:rsidRPr="001E01FA">
        <w:t>.</w:t>
      </w:r>
    </w:p>
    <w:p w14:paraId="7F735E82" w14:textId="77777777" w:rsidR="003C7C67" w:rsidRPr="00846798" w:rsidRDefault="003C7C67" w:rsidP="003C7C67">
      <w:pPr>
        <w:pStyle w:val="Cm2tbbszint"/>
        <w:numPr>
          <w:ilvl w:val="1"/>
          <w:numId w:val="1"/>
        </w:numPr>
      </w:pPr>
      <w:r w:rsidRPr="00606AE6">
        <w:t xml:space="preserve">A </w:t>
      </w:r>
      <w:r>
        <w:t>Partnerszervezet</w:t>
      </w:r>
      <w:r w:rsidRPr="00606AE6">
        <w:t xml:space="preserve"> fel</w:t>
      </w:r>
      <w:r w:rsidRPr="00846798">
        <w:t>adatai</w:t>
      </w:r>
    </w:p>
    <w:p w14:paraId="07FDB045" w14:textId="77777777" w:rsidR="003C7C67" w:rsidRPr="003E1026" w:rsidRDefault="003C7C67" w:rsidP="003C7C67">
      <w:r w:rsidRPr="00017D62">
        <w:t>A Partnerszervezet által vállalt feladatok listáját a Megállapodás elválaszthatatlan ré</w:t>
      </w:r>
      <w:r>
        <w:t>s</w:t>
      </w:r>
      <w:r w:rsidRPr="00017D62">
        <w:t xml:space="preserve">zét </w:t>
      </w:r>
      <w:r w:rsidRPr="003E1026">
        <w:t>képező 1. számú melléklet tartalmazza.</w:t>
      </w:r>
    </w:p>
    <w:p w14:paraId="2A5FF11A" w14:textId="77777777" w:rsidR="003C7C67" w:rsidRPr="003E1026" w:rsidRDefault="003C7C67" w:rsidP="003C7C67">
      <w:r w:rsidRPr="003E1026">
        <w:rPr>
          <w:b/>
          <w:bCs/>
        </w:rPr>
        <w:t>5.2.1.</w:t>
      </w:r>
      <w:r w:rsidRPr="003E1026">
        <w:t xml:space="preserve"> </w:t>
      </w:r>
      <w:r w:rsidRPr="003E1026">
        <w:rPr>
          <w:b/>
          <w:bCs/>
        </w:rPr>
        <w:t>A Partnerszervezet (szakmai) beszámolási kötelezettsége</w:t>
      </w:r>
      <w:r w:rsidRPr="003E1026">
        <w:t>:</w:t>
      </w:r>
    </w:p>
    <w:p w14:paraId="3DB14877" w14:textId="77777777" w:rsidR="003C7C67" w:rsidRDefault="003C7C67" w:rsidP="003C7C67">
      <w:r w:rsidRPr="003E1026">
        <w:t xml:space="preserve">A Partnerszervezetnek </w:t>
      </w:r>
      <w:r w:rsidRPr="003E1026">
        <w:rPr>
          <w:b/>
          <w:bCs/>
        </w:rPr>
        <w:t>havi rendszerességgel</w:t>
      </w:r>
      <w:r w:rsidRPr="003E1026">
        <w:t xml:space="preserve"> szakmai beszámolót kell</w:t>
      </w:r>
      <w:r>
        <w:t xml:space="preserve"> benyújtania az SZGYF felé a beszámoló benyújtását megelőző időszak szakmai teljesítéséről függetlenül a beszámolási időszakban teljesített szakmai előrehaladás és a felhasznált támogatás mértékétől. A beszámolónak tartalmaznia kell a beszámolási időszak alatt nyújtott szolgáltatások rövid szöveges bemutatását, az egyes szolgáltatási alkalmak időpontját, helyszínét, a szolgáltatási alkalmon megjelent rászoruló adatait.</w:t>
      </w:r>
    </w:p>
    <w:p w14:paraId="5535C4C9" w14:textId="77777777" w:rsidR="003C7C67" w:rsidRDefault="003C7C67" w:rsidP="003C7C67">
      <w:pPr>
        <w:rPr>
          <w:rFonts w:cs="Times New Roman"/>
          <w:color w:val="000000"/>
          <w:szCs w:val="24"/>
        </w:rPr>
      </w:pPr>
      <w:r w:rsidRPr="00B27AD2">
        <w:rPr>
          <w:rFonts w:cs="Times New Roman"/>
          <w:color w:val="000000"/>
          <w:szCs w:val="24"/>
        </w:rPr>
        <w:t xml:space="preserve">A </w:t>
      </w:r>
      <w:r>
        <w:rPr>
          <w:rFonts w:cs="Times New Roman"/>
          <w:color w:val="000000"/>
          <w:szCs w:val="24"/>
        </w:rPr>
        <w:t>Partnerszervezetnek</w:t>
      </w:r>
      <w:r w:rsidRPr="00B27AD2">
        <w:rPr>
          <w:rFonts w:cs="Times New Roman"/>
          <w:color w:val="000000"/>
          <w:szCs w:val="24"/>
        </w:rPr>
        <w:t xml:space="preserve"> a szakmai beszámolóban be kell mutatni</w:t>
      </w:r>
      <w:r>
        <w:rPr>
          <w:rFonts w:cs="Times New Roman"/>
          <w:color w:val="000000"/>
          <w:szCs w:val="24"/>
        </w:rPr>
        <w:t>a</w:t>
      </w:r>
      <w:r w:rsidRPr="00B27AD2">
        <w:rPr>
          <w:rFonts w:cs="Times New Roman"/>
          <w:color w:val="000000"/>
          <w:szCs w:val="24"/>
        </w:rPr>
        <w:t>, hogy a támogatásból megvalósított szolgáltatások</w:t>
      </w:r>
      <w:r>
        <w:rPr>
          <w:rFonts w:cs="Times New Roman"/>
          <w:color w:val="000000"/>
          <w:szCs w:val="24"/>
        </w:rPr>
        <w:t xml:space="preserve"> teljes mértékben</w:t>
      </w:r>
      <w:r w:rsidRPr="00B27AD2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elkülönülnek a</w:t>
      </w:r>
      <w:r w:rsidRPr="00B27AD2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szervezet </w:t>
      </w:r>
      <w:r w:rsidRPr="00B27AD2">
        <w:rPr>
          <w:rFonts w:cs="Times New Roman"/>
          <w:color w:val="000000"/>
          <w:szCs w:val="24"/>
        </w:rPr>
        <w:t>kötelezően ellátandó feladataitól.</w:t>
      </w:r>
    </w:p>
    <w:p w14:paraId="0ACB3EC5" w14:textId="77777777" w:rsidR="003C7C67" w:rsidRPr="00066659" w:rsidRDefault="003C7C67" w:rsidP="003C7C67">
      <w:pPr>
        <w:rPr>
          <w:rFonts w:cs="Times New Roman"/>
          <w:color w:val="000000"/>
          <w:szCs w:val="24"/>
        </w:rPr>
      </w:pPr>
      <w:r w:rsidRPr="00066659">
        <w:rPr>
          <w:rFonts w:cs="Times New Roman"/>
          <w:color w:val="000000"/>
          <w:szCs w:val="24"/>
        </w:rPr>
        <w:t>A nyújtott szolgáltatások összesített adatain túl a beszámoló mellékleteként az adatok alátámasztása céljából beküldendőek a szolgáltatási alkalmakon készült jegyzőkönyvek eredeti példányai az alábbi dokumentumokkal:</w:t>
      </w:r>
    </w:p>
    <w:p w14:paraId="3233C6B0" w14:textId="77777777" w:rsidR="003C7C67" w:rsidRPr="00066659" w:rsidRDefault="003C7C67" w:rsidP="003C7C67">
      <w:pPr>
        <w:pStyle w:val="Bajuszosfelsorols"/>
        <w:spacing w:before="100" w:after="0"/>
        <w:contextualSpacing w:val="0"/>
      </w:pPr>
      <w:r w:rsidRPr="00066659">
        <w:t>jegyzőkönyv a szolgáltató és a résztvevő által aláírva</w:t>
      </w:r>
      <w:r>
        <w:t xml:space="preserve"> (</w:t>
      </w:r>
      <w:r w:rsidRPr="001256E4">
        <w:t>a kiadott sablon szerint</w:t>
      </w:r>
      <w:r>
        <w:t>),</w:t>
      </w:r>
    </w:p>
    <w:p w14:paraId="075A0D7B" w14:textId="77777777" w:rsidR="003C7C67" w:rsidRPr="00066659" w:rsidRDefault="003C7C67" w:rsidP="003C7C67">
      <w:pPr>
        <w:pStyle w:val="Bajuszosfelsorols"/>
        <w:spacing w:before="100" w:after="0"/>
        <w:contextualSpacing w:val="0"/>
      </w:pPr>
      <w:r>
        <w:t>a szolgáltatási alkalmak összesítője a kiadott sablon szerint (szolgáltatás nyilvántartás),</w:t>
      </w:r>
    </w:p>
    <w:p w14:paraId="24C3DC5C" w14:textId="77777777" w:rsidR="003C7C67" w:rsidRPr="008247E7" w:rsidRDefault="003C7C67" w:rsidP="003C7C67">
      <w:pPr>
        <w:pStyle w:val="Bajuszosfelsorols"/>
        <w:spacing w:before="100"/>
        <w:ind w:left="714" w:hanging="357"/>
        <w:contextualSpacing w:val="0"/>
      </w:pPr>
      <w:r w:rsidRPr="008247E7">
        <w:t>fotódokumentáció a szolgáltatási alkalmak megvalósulásáról.</w:t>
      </w:r>
    </w:p>
    <w:p w14:paraId="08E98380" w14:textId="77777777" w:rsidR="003C7C67" w:rsidRDefault="003C7C67" w:rsidP="003C7C6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 szakmai beszámoló keretében benyújtott dokumentumokat, azok elektronikus megküldését követően, </w:t>
      </w:r>
      <w:r w:rsidRPr="00A44352">
        <w:rPr>
          <w:rFonts w:cs="Times New Roman"/>
          <w:color w:val="000000"/>
          <w:szCs w:val="24"/>
        </w:rPr>
        <w:t>át kell adni</w:t>
      </w:r>
      <w:r>
        <w:rPr>
          <w:rFonts w:cs="Times New Roman"/>
          <w:color w:val="000000"/>
          <w:szCs w:val="24"/>
        </w:rPr>
        <w:t xml:space="preserve"> az SZGYF részére.</w:t>
      </w:r>
    </w:p>
    <w:p w14:paraId="01668352" w14:textId="77777777" w:rsidR="003C7C67" w:rsidRDefault="003C7C67" w:rsidP="003C7C67">
      <w:pPr>
        <w:rPr>
          <w:rFonts w:cs="Times New Roman"/>
          <w:color w:val="000000"/>
          <w:szCs w:val="24"/>
        </w:rPr>
      </w:pPr>
      <w:r w:rsidRPr="008A6E7E">
        <w:rPr>
          <w:rFonts w:cs="Times New Roman"/>
          <w:color w:val="000000"/>
          <w:szCs w:val="24"/>
        </w:rPr>
        <w:t xml:space="preserve">A vállalások teljesülését az SZGYF a Kiírásban meghatározottak szerint, a benyújtott szakmai beszámoló, valamint az abban foglaltakat alátámasztó dokumentumok vizsgálatával ellenőrzi. Amennyiben a benyújtott dokumentumok alapján a vállalások teljesülése nem állapítható meg egyértelműen, vagy az alátámasztó dokumentáció hiányosan került beküldésre, </w:t>
      </w:r>
      <w:r>
        <w:rPr>
          <w:rFonts w:cs="Times New Roman"/>
          <w:color w:val="000000"/>
          <w:szCs w:val="24"/>
        </w:rPr>
        <w:t xml:space="preserve">az SZGYF </w:t>
      </w:r>
      <w:r w:rsidRPr="008A6E7E">
        <w:rPr>
          <w:rFonts w:cs="Times New Roman"/>
          <w:color w:val="000000"/>
          <w:szCs w:val="24"/>
        </w:rPr>
        <w:t>hiánypótlás</w:t>
      </w:r>
      <w:r>
        <w:rPr>
          <w:rFonts w:cs="Times New Roman"/>
          <w:color w:val="000000"/>
          <w:szCs w:val="24"/>
        </w:rPr>
        <w:t xml:space="preserve"> keretében kéri azok pótlását. Hiánypótlásra </w:t>
      </w:r>
      <w:r w:rsidRPr="00750954">
        <w:rPr>
          <w:rFonts w:cs="Times New Roman"/>
          <w:b/>
          <w:bCs/>
          <w:color w:val="000000"/>
          <w:szCs w:val="24"/>
        </w:rPr>
        <w:t>egy alkalommal</w:t>
      </w:r>
      <w:r>
        <w:rPr>
          <w:rFonts w:cs="Times New Roman"/>
          <w:color w:val="000000"/>
          <w:szCs w:val="24"/>
        </w:rPr>
        <w:t xml:space="preserve"> van lehetőség. </w:t>
      </w:r>
      <w:r w:rsidRPr="008A6E7E">
        <w:rPr>
          <w:rFonts w:cs="Times New Roman"/>
          <w:color w:val="000000"/>
          <w:szCs w:val="24"/>
        </w:rPr>
        <w:t>A</w:t>
      </w:r>
      <w:r>
        <w:rPr>
          <w:rFonts w:cs="Times New Roman"/>
          <w:color w:val="000000"/>
          <w:szCs w:val="24"/>
        </w:rPr>
        <w:t xml:space="preserve">mennyiben költségelszámolásra is sor </w:t>
      </w:r>
      <w:r>
        <w:rPr>
          <w:rFonts w:cs="Times New Roman"/>
          <w:color w:val="000000"/>
          <w:szCs w:val="24"/>
        </w:rPr>
        <w:lastRenderedPageBreak/>
        <w:t>kerül, a</w:t>
      </w:r>
      <w:r w:rsidRPr="008A6E7E">
        <w:rPr>
          <w:rFonts w:cs="Times New Roman"/>
          <w:color w:val="000000"/>
          <w:szCs w:val="24"/>
        </w:rPr>
        <w:t xml:space="preserve"> beszámolóra vonatkozó hiánypótlás a</w:t>
      </w:r>
      <w:r>
        <w:rPr>
          <w:rFonts w:cs="Times New Roman"/>
          <w:color w:val="000000"/>
          <w:szCs w:val="24"/>
        </w:rPr>
        <w:t>z ugyanazon időszakot lefedő</w:t>
      </w:r>
      <w:r w:rsidRPr="008A6E7E">
        <w:rPr>
          <w:rFonts w:cs="Times New Roman"/>
          <w:color w:val="000000"/>
          <w:szCs w:val="24"/>
        </w:rPr>
        <w:t xml:space="preserve"> kifizetési igénylésben szereplő elszámoló bizonylatokra vonatkozó hiánypótlással egyidejűleg történik, a két folyamat egy egységet képez.</w:t>
      </w:r>
    </w:p>
    <w:p w14:paraId="54C88EA5" w14:textId="77777777" w:rsidR="003C7C67" w:rsidRPr="003E1026" w:rsidRDefault="003C7C67" w:rsidP="003C7C67">
      <w:pPr>
        <w:rPr>
          <w:rFonts w:cs="Times New Roman"/>
          <w:color w:val="000000"/>
          <w:szCs w:val="24"/>
        </w:rPr>
      </w:pPr>
      <w:r w:rsidRPr="00E33D74">
        <w:rPr>
          <w:rFonts w:cs="Times New Roman"/>
          <w:color w:val="000000"/>
          <w:szCs w:val="24"/>
        </w:rPr>
        <w:t xml:space="preserve">Amennyiben a hiánypótlás során beküldött dokumentumokkal, információkkal sem fogadható el a beszámoló, az – a hozzá kapcsolódó elszámolással együtt – elutasításra kerül. A </w:t>
      </w:r>
      <w:r w:rsidRPr="003E1026">
        <w:rPr>
          <w:rFonts w:cs="Times New Roman"/>
          <w:color w:val="000000"/>
          <w:szCs w:val="24"/>
        </w:rPr>
        <w:t>Partnerszervezetnek a projektidőszak alatt legfeljebb egy alkalommal lehetősége van az adott teljesítési időszakhoz tartozó elutasított beszámolót és elszámolást ismételten benyújtani.</w:t>
      </w:r>
    </w:p>
    <w:p w14:paraId="2D153014" w14:textId="77777777" w:rsidR="003C7C67" w:rsidRPr="003E1026" w:rsidRDefault="003C7C67" w:rsidP="003C7C67">
      <w:pPr>
        <w:rPr>
          <w:b/>
          <w:bCs/>
        </w:rPr>
      </w:pPr>
      <w:r w:rsidRPr="003E1026">
        <w:rPr>
          <w:b/>
          <w:bCs/>
        </w:rPr>
        <w:t>5.2.2. A Partnerszervezet kommunikációs kötelezettségei:</w:t>
      </w:r>
    </w:p>
    <w:p w14:paraId="20E22FEE" w14:textId="77777777" w:rsidR="003C7C67" w:rsidRDefault="003C7C67" w:rsidP="003C7C67">
      <w:r w:rsidRPr="003E1026">
        <w:t>Az együttműködés keretében nyújtott szolgáltatási alkalmak során a Partnerszervezetnek tájékoztatnia kell a lakosságot és a szolgáltatáson résztvevő célcsoporttagokat arról, hogy a szolgáltatás európai uniós projekt keretében valósul meg.</w:t>
      </w:r>
      <w:r>
        <w:t xml:space="preserve"> </w:t>
      </w:r>
    </w:p>
    <w:p w14:paraId="20558DF0" w14:textId="77777777" w:rsidR="003C7C67" w:rsidRDefault="003C7C67" w:rsidP="003C7C67">
      <w:r>
        <w:t>A Partnerszervezetnek a tájékoztatási tevékenység részeként meg kell jelenítenie a kötelező arculati elemeket a szolgáltatásnyújtások alkalmával készülő dokumentumokon.</w:t>
      </w:r>
    </w:p>
    <w:p w14:paraId="0D32E6D0" w14:textId="77777777" w:rsidR="003C7C67" w:rsidRPr="002A4845" w:rsidRDefault="003C7C67" w:rsidP="003C7C67">
      <w:r>
        <w:t xml:space="preserve">A szolgáltatásnyújtás helyszínén a szolgáltatási alkalmakon a KTK Plusz 2021-2027 útmutató szerinti, </w:t>
      </w:r>
      <w:r w:rsidRPr="00A10513">
        <w:t>297 × 420</w:t>
      </w:r>
      <w:r>
        <w:t xml:space="preserve">mm (A3) </w:t>
      </w:r>
      <w:r w:rsidRPr="00A10513">
        <w:t>méretű</w:t>
      </w:r>
      <w:r>
        <w:t xml:space="preserve"> tájékoztató táblát kell kihelyezni, amit a Partnerszervezet fényképpel igazol az SZGYF felé. </w:t>
      </w:r>
      <w:bookmarkStart w:id="1" w:name="_Hlk240541150"/>
      <w:r>
        <w:t>Szükség esetén – a Partnerszervezet kérésére – az SZGYF biztosítja a táblát a Partnerszervezet részére.</w:t>
      </w:r>
      <w:bookmarkEnd w:id="1"/>
    </w:p>
    <w:p w14:paraId="74CD7CFF" w14:textId="77777777" w:rsidR="003C7C67" w:rsidRPr="00B27AD2" w:rsidRDefault="003C7C67" w:rsidP="003C7C67">
      <w:r>
        <w:t>Amennyiben a Partnerszervezet rendelkezik honlappal, ott tájékoztató anyagot kell megjelentetnie a támogatásról, és a támogatási forrásból megvalósuló szolgáltatásokról.</w:t>
      </w:r>
    </w:p>
    <w:p w14:paraId="0A412EC3" w14:textId="77777777" w:rsidR="003C7C67" w:rsidRPr="00AD0F09" w:rsidRDefault="003C7C67" w:rsidP="003C7C67">
      <w:pPr>
        <w:pStyle w:val="Cm1tbbszint"/>
        <w:numPr>
          <w:ilvl w:val="0"/>
          <w:numId w:val="1"/>
        </w:numPr>
      </w:pPr>
      <w:r w:rsidRPr="00AD0F09">
        <w:t>Kapcsolattartás</w:t>
      </w:r>
    </w:p>
    <w:p w14:paraId="01ABA684" w14:textId="77777777" w:rsidR="003C7C67" w:rsidRPr="00187689" w:rsidRDefault="003C7C67" w:rsidP="003C7C67">
      <w:pPr>
        <w:rPr>
          <w:szCs w:val="24"/>
        </w:rPr>
      </w:pPr>
      <w:r w:rsidRPr="00EF6EF7">
        <w:rPr>
          <w:szCs w:val="24"/>
        </w:rPr>
        <w:t>6.1.</w:t>
      </w:r>
      <w:r w:rsidRPr="00803628">
        <w:rPr>
          <w:szCs w:val="24"/>
        </w:rPr>
        <w:t xml:space="preserve"> A</w:t>
      </w:r>
      <w:r w:rsidRPr="00FB465C">
        <w:rPr>
          <w:szCs w:val="24"/>
        </w:rPr>
        <w:t xml:space="preserve"> Felek közötti kapcsolattartásra a Megállapodás </w:t>
      </w:r>
      <w:r w:rsidRPr="00187689">
        <w:rPr>
          <w:szCs w:val="24"/>
        </w:rPr>
        <w:t>teljesítésének időtartama alatt az alábbiakban kijelölt kapcsolattartó személyek jogosultak a következő elérhetőségeken:</w:t>
      </w:r>
    </w:p>
    <w:p w14:paraId="311FC7DB" w14:textId="77777777" w:rsidR="003C7C67" w:rsidRPr="00187689" w:rsidRDefault="003C7C67" w:rsidP="003C7C67">
      <w:pPr>
        <w:rPr>
          <w:szCs w:val="24"/>
        </w:rPr>
      </w:pPr>
      <w:r w:rsidRPr="00187689">
        <w:rPr>
          <w:b/>
          <w:szCs w:val="24"/>
        </w:rPr>
        <w:t>a kapcsolattartó személy az SZGYF részéről:</w:t>
      </w:r>
    </w:p>
    <w:p w14:paraId="2B42F55A" w14:textId="77777777" w:rsidR="003C7C67" w:rsidRPr="00EF6EF7" w:rsidRDefault="003C7C67" w:rsidP="003C7C67">
      <w:pPr>
        <w:tabs>
          <w:tab w:val="left" w:pos="4140"/>
        </w:tabs>
        <w:spacing w:after="0"/>
        <w:rPr>
          <w:szCs w:val="24"/>
        </w:rPr>
      </w:pPr>
      <w:r w:rsidRPr="00EF6EF7">
        <w:rPr>
          <w:szCs w:val="24"/>
        </w:rPr>
        <w:t>név, beosztás:</w:t>
      </w:r>
    </w:p>
    <w:p w14:paraId="42CB518A" w14:textId="77777777" w:rsidR="003C7C67" w:rsidRPr="00EF6EF7" w:rsidRDefault="003C7C67" w:rsidP="003C7C67">
      <w:pPr>
        <w:tabs>
          <w:tab w:val="left" w:pos="4140"/>
        </w:tabs>
        <w:spacing w:after="0"/>
        <w:rPr>
          <w:szCs w:val="24"/>
        </w:rPr>
      </w:pPr>
      <w:r w:rsidRPr="00EF6EF7">
        <w:rPr>
          <w:szCs w:val="24"/>
        </w:rPr>
        <w:t xml:space="preserve">telefonszám: </w:t>
      </w:r>
    </w:p>
    <w:p w14:paraId="0D03FECA" w14:textId="77777777" w:rsidR="003C7C67" w:rsidRPr="00EF6EF7" w:rsidRDefault="003C7C67" w:rsidP="003C7C67">
      <w:pPr>
        <w:tabs>
          <w:tab w:val="left" w:pos="4140"/>
        </w:tabs>
        <w:spacing w:after="0"/>
        <w:rPr>
          <w:bCs/>
          <w:szCs w:val="24"/>
        </w:rPr>
      </w:pPr>
      <w:r w:rsidRPr="00EF6EF7">
        <w:rPr>
          <w:szCs w:val="24"/>
        </w:rPr>
        <w:t xml:space="preserve">e-mail cím: </w:t>
      </w:r>
    </w:p>
    <w:p w14:paraId="6D52552F" w14:textId="77777777" w:rsidR="003C7C67" w:rsidRPr="00EF6EF7" w:rsidRDefault="003C7C67" w:rsidP="003C7C67">
      <w:pPr>
        <w:tabs>
          <w:tab w:val="left" w:pos="4140"/>
        </w:tabs>
        <w:rPr>
          <w:szCs w:val="24"/>
        </w:rPr>
      </w:pPr>
    </w:p>
    <w:p w14:paraId="7972E663" w14:textId="77777777" w:rsidR="003C7C67" w:rsidRDefault="003C7C67">
      <w:pPr>
        <w:spacing w:after="160" w:line="259" w:lineRule="auto"/>
        <w:jc w:val="left"/>
        <w:rPr>
          <w:b/>
          <w:szCs w:val="24"/>
        </w:rPr>
      </w:pPr>
      <w:r>
        <w:rPr>
          <w:b/>
          <w:szCs w:val="24"/>
        </w:rPr>
        <w:br w:type="page"/>
      </w:r>
    </w:p>
    <w:p w14:paraId="0A9AE90F" w14:textId="2CB6BCBA" w:rsidR="003C7C67" w:rsidRPr="00EF6EF7" w:rsidRDefault="003C7C67" w:rsidP="003C7C67">
      <w:pPr>
        <w:tabs>
          <w:tab w:val="left" w:pos="4140"/>
        </w:tabs>
        <w:spacing w:after="0"/>
        <w:rPr>
          <w:szCs w:val="24"/>
        </w:rPr>
      </w:pPr>
      <w:r w:rsidRPr="00EF6EF7">
        <w:rPr>
          <w:b/>
          <w:szCs w:val="24"/>
        </w:rPr>
        <w:lastRenderedPageBreak/>
        <w:t>a kapcsolattartó személy a Partnerszervezet részéről:</w:t>
      </w:r>
    </w:p>
    <w:p w14:paraId="73EB9706" w14:textId="77777777" w:rsidR="003C7C67" w:rsidRPr="00EF6EF7" w:rsidRDefault="003C7C67" w:rsidP="003C7C67">
      <w:pPr>
        <w:tabs>
          <w:tab w:val="left" w:pos="4140"/>
        </w:tabs>
        <w:spacing w:after="0"/>
        <w:rPr>
          <w:szCs w:val="24"/>
        </w:rPr>
      </w:pPr>
      <w:r w:rsidRPr="00EF6EF7">
        <w:rPr>
          <w:szCs w:val="24"/>
        </w:rPr>
        <w:t>név, beosztás:</w:t>
      </w:r>
    </w:p>
    <w:p w14:paraId="300DB253" w14:textId="77777777" w:rsidR="003C7C67" w:rsidRPr="00EF6EF7" w:rsidRDefault="003C7C67" w:rsidP="003C7C67">
      <w:pPr>
        <w:tabs>
          <w:tab w:val="left" w:pos="4140"/>
        </w:tabs>
        <w:spacing w:after="0"/>
        <w:rPr>
          <w:szCs w:val="24"/>
        </w:rPr>
      </w:pPr>
      <w:r w:rsidRPr="00EF6EF7">
        <w:rPr>
          <w:szCs w:val="24"/>
        </w:rPr>
        <w:t xml:space="preserve">telefonszám: </w:t>
      </w:r>
    </w:p>
    <w:p w14:paraId="187ED86C" w14:textId="77777777" w:rsidR="003C7C67" w:rsidRPr="00EF6EF7" w:rsidRDefault="003C7C67" w:rsidP="003C7C67">
      <w:pPr>
        <w:tabs>
          <w:tab w:val="left" w:pos="4140"/>
        </w:tabs>
        <w:spacing w:after="0"/>
        <w:rPr>
          <w:szCs w:val="24"/>
        </w:rPr>
      </w:pPr>
      <w:r w:rsidRPr="00EF6EF7">
        <w:rPr>
          <w:szCs w:val="24"/>
        </w:rPr>
        <w:t xml:space="preserve">e-mail cím: </w:t>
      </w:r>
    </w:p>
    <w:p w14:paraId="55415889" w14:textId="77777777" w:rsidR="003C7C67" w:rsidRPr="00EF6EF7" w:rsidRDefault="003C7C67" w:rsidP="003C7C67">
      <w:pPr>
        <w:rPr>
          <w:szCs w:val="24"/>
        </w:rPr>
      </w:pPr>
    </w:p>
    <w:p w14:paraId="46EE6D8A" w14:textId="77777777" w:rsidR="003C7C67" w:rsidRPr="00187689" w:rsidRDefault="003C7C67" w:rsidP="003C7C67">
      <w:pPr>
        <w:rPr>
          <w:szCs w:val="24"/>
        </w:rPr>
      </w:pPr>
      <w:r w:rsidRPr="00EF6EF7">
        <w:rPr>
          <w:szCs w:val="24"/>
        </w:rPr>
        <w:t xml:space="preserve">6.2. Felek a kapcsolattartók személyében, vagy adataiban bekövetkezett változásról kötelesek egymást </w:t>
      </w:r>
      <w:r w:rsidRPr="00187689">
        <w:rPr>
          <w:szCs w:val="24"/>
        </w:rPr>
        <w:t>a változás bekövetkeztét követő 1 (egy) munkanapon belül írásban (elektronikus úton) értesíteni. Ezen adatváltozások nem teszik szükségessé a Megállapodás módosítását, a Felek kölcsönös tájékoztatásával válnak hatályossá.</w:t>
      </w:r>
    </w:p>
    <w:p w14:paraId="43ED24F1" w14:textId="77777777" w:rsidR="003C7C67" w:rsidRPr="00AD0F09" w:rsidRDefault="003C7C67" w:rsidP="003C7C67">
      <w:pPr>
        <w:pStyle w:val="Cm1tbbszint"/>
        <w:numPr>
          <w:ilvl w:val="0"/>
          <w:numId w:val="1"/>
        </w:numPr>
      </w:pPr>
      <w:r w:rsidRPr="00AD0F09">
        <w:t xml:space="preserve">A Megállapodás hatálya, módosítása, megszűnése </w:t>
      </w:r>
    </w:p>
    <w:p w14:paraId="7BAF1B45" w14:textId="77777777" w:rsidR="003C7C67" w:rsidRPr="00AD0F09" w:rsidRDefault="003C7C67" w:rsidP="003C7C67">
      <w:r>
        <w:t>7</w:t>
      </w:r>
      <w:r w:rsidRPr="00AD0F09">
        <w:t>.1.</w:t>
      </w:r>
      <w:r>
        <w:t xml:space="preserve"> A</w:t>
      </w:r>
      <w:r w:rsidRPr="00D019AB">
        <w:t xml:space="preserve"> </w:t>
      </w:r>
      <w:r>
        <w:t>Megállapodás</w:t>
      </w:r>
      <w:r w:rsidRPr="00D019AB">
        <w:t xml:space="preserve"> </w:t>
      </w:r>
      <w:r>
        <w:t xml:space="preserve">a </w:t>
      </w:r>
      <w:r w:rsidRPr="00D019AB">
        <w:t>mindkét fél álta</w:t>
      </w:r>
      <w:r>
        <w:t>li</w:t>
      </w:r>
      <w:r w:rsidRPr="00D019AB">
        <w:t xml:space="preserve"> aláírásának </w:t>
      </w:r>
      <w:r>
        <w:t xml:space="preserve">napján lép </w:t>
      </w:r>
      <w:r w:rsidRPr="00D019AB">
        <w:t>hatályba</w:t>
      </w:r>
      <w:r>
        <w:t xml:space="preserve"> és</w:t>
      </w:r>
      <w:r w:rsidRPr="00D019AB">
        <w:t xml:space="preserve"> </w:t>
      </w:r>
      <w:r w:rsidRPr="00AD0F09">
        <w:t xml:space="preserve">a Projekt fizikai befejezéséig tartó </w:t>
      </w:r>
      <w:r>
        <w:t xml:space="preserve">határozott </w:t>
      </w:r>
      <w:r w:rsidRPr="00AD0F09">
        <w:t>időtartamra jön létre</w:t>
      </w:r>
      <w:r>
        <w:t>.</w:t>
      </w:r>
      <w:r w:rsidRPr="00AD0F09">
        <w:t xml:space="preserve"> A határozott időtartalom lejártával (a Projekt fizikai befejezésével) a megállapodás minden külön </w:t>
      </w:r>
      <w:r>
        <w:t>intézkedés</w:t>
      </w:r>
      <w:r w:rsidRPr="00AD0F09">
        <w:t xml:space="preserve"> nélkül megszűnik. </w:t>
      </w:r>
    </w:p>
    <w:p w14:paraId="07B63196" w14:textId="77777777" w:rsidR="003C7C67" w:rsidRPr="00AD0F09" w:rsidRDefault="003C7C67" w:rsidP="003C7C67">
      <w:r>
        <w:t>7</w:t>
      </w:r>
      <w:r w:rsidRPr="00AD0F09">
        <w:t xml:space="preserve">.3. </w:t>
      </w:r>
      <w:r w:rsidRPr="00D019AB">
        <w:t xml:space="preserve">Felek megállapodnak, hogy a </w:t>
      </w:r>
      <w:r>
        <w:t>Megállapodás</w:t>
      </w:r>
      <w:r w:rsidRPr="00D019AB">
        <w:t xml:space="preserve"> módosítása kizárólag írásban lehetséges</w:t>
      </w:r>
      <w:r w:rsidRPr="00AD0F09">
        <w:t>.</w:t>
      </w:r>
      <w:r>
        <w:t xml:space="preserve"> Kivételt képez ez alól a kapcsolattartó személyében bekövetkező változás, amely esetben Felek a Megállapodás 6.2. pontja szerint kötelesek eljárni.</w:t>
      </w:r>
    </w:p>
    <w:p w14:paraId="7399035B" w14:textId="77777777" w:rsidR="003C7C67" w:rsidRPr="00AD0F09" w:rsidRDefault="003C7C67" w:rsidP="003C7C67">
      <w:r>
        <w:t>7</w:t>
      </w:r>
      <w:r w:rsidRPr="00AD0F09">
        <w:t xml:space="preserve">.4. </w:t>
      </w:r>
      <w:r>
        <w:t>A</w:t>
      </w:r>
      <w:r w:rsidRPr="00AD0F09">
        <w:t xml:space="preserve"> Megállapodás kizárólag közös megegyezéssel </w:t>
      </w:r>
      <w:r w:rsidRPr="00EC0C48">
        <w:t xml:space="preserve">a Felek által meghatározott időpontban </w:t>
      </w:r>
      <w:r w:rsidRPr="00AD0F09">
        <w:t xml:space="preserve">vagy rendkívüli felmondással (pl. súlyos szerződésszegés esetén) szüntethető meg. </w:t>
      </w:r>
    </w:p>
    <w:p w14:paraId="5022BF48" w14:textId="77777777" w:rsidR="003C7C67" w:rsidRPr="00AD0F09" w:rsidRDefault="003C7C67" w:rsidP="003C7C67">
      <w:pPr>
        <w:pStyle w:val="Cm1tbbszint"/>
        <w:numPr>
          <w:ilvl w:val="0"/>
          <w:numId w:val="1"/>
        </w:numPr>
      </w:pPr>
      <w:r w:rsidRPr="00AD0F09">
        <w:t>Záró rendelkezések</w:t>
      </w:r>
    </w:p>
    <w:p w14:paraId="6011057F" w14:textId="77777777" w:rsidR="003C7C67" w:rsidRDefault="003C7C67" w:rsidP="003C7C67">
      <w:pPr>
        <w:rPr>
          <w:lang w:eastAsia="hu-HU"/>
        </w:rPr>
      </w:pPr>
      <w:r>
        <w:t>8</w:t>
      </w:r>
      <w:r w:rsidRPr="00AD0F09">
        <w:rPr>
          <w:lang w:eastAsia="hu-HU"/>
        </w:rPr>
        <w:t>.</w:t>
      </w:r>
      <w:r>
        <w:rPr>
          <w:lang w:eastAsia="hu-HU"/>
        </w:rPr>
        <w:t>1</w:t>
      </w:r>
      <w:r w:rsidRPr="00AD0F09">
        <w:rPr>
          <w:lang w:eastAsia="hu-HU"/>
        </w:rPr>
        <w:t>. A Felek képviseletében aláíró személyek kijelentik, hogy a Felek között feltüntetettek szerint jogosultak képviseletre, továbbá ennek alapján a jelen megállapodás megkötésére és aláírására.</w:t>
      </w:r>
      <w:r w:rsidRPr="002417D6">
        <w:rPr>
          <w:lang w:eastAsia="hu-HU"/>
        </w:rPr>
        <w:t xml:space="preserve"> A ké</w:t>
      </w:r>
      <w:r w:rsidRPr="00AD0F09">
        <w:rPr>
          <w:lang w:eastAsia="hu-HU"/>
        </w:rPr>
        <w:t xml:space="preserve">pviselő személyében történő változást a Felek kötelesek egymás felé jelezni, azonban ez </w:t>
      </w:r>
      <w:r>
        <w:rPr>
          <w:lang w:eastAsia="hu-HU"/>
        </w:rPr>
        <w:t xml:space="preserve">nem </w:t>
      </w:r>
      <w:r w:rsidRPr="00AD0F09">
        <w:rPr>
          <w:lang w:eastAsia="hu-HU"/>
        </w:rPr>
        <w:t>vonja magával jelen Megállapodás kötelező módosítását.</w:t>
      </w:r>
    </w:p>
    <w:p w14:paraId="080CB8E6" w14:textId="77777777" w:rsidR="003C7C67" w:rsidRPr="00E860BB" w:rsidRDefault="003C7C67" w:rsidP="003C7C67">
      <w:r>
        <w:t>8</w:t>
      </w:r>
      <w:r w:rsidRPr="00E860BB">
        <w:t>.2. Felek képviselői kijelentik és jelen Megállapodás alírásával egyben nyilatkoznak, hogy az általuk képviselt szervezet a nemzeti vagyonról szóló 2011. évi CXCVI. törvény 3. § (1) bekezdés 1. pontjának a) alpontja szerinti átlátható szervezetnek minősül.</w:t>
      </w:r>
    </w:p>
    <w:p w14:paraId="6B1E0846" w14:textId="77777777" w:rsidR="003C7C67" w:rsidRDefault="003C7C67" w:rsidP="003C7C67">
      <w:pPr>
        <w:rPr>
          <w:rFonts w:cs="Latha"/>
        </w:rPr>
      </w:pPr>
      <w:r>
        <w:t>8</w:t>
      </w:r>
      <w:r w:rsidRPr="00AD0F09">
        <w:t xml:space="preserve">.3. Jelen Megállapodásban nem érintett és jogszabályban nem szabályozott, az együttműködési megállapodás teljesítése során esetlegesen felmerülő kérdéseket, valamint jelen Megállapodásból eredő esetleges jogvitákat a Felek elsősorban tárgyalásos </w:t>
      </w:r>
      <w:r w:rsidRPr="00AD0F09">
        <w:lastRenderedPageBreak/>
        <w:t xml:space="preserve">úton rendezik. Amennyiben ez nem jár eredménnyel, a </w:t>
      </w:r>
      <w:r w:rsidRPr="00AD0F09">
        <w:rPr>
          <w:rFonts w:cs="Latha"/>
        </w:rPr>
        <w:t>jogviták esetére Felek az SZGYF székhelye szerint illetékes bíróság kizárólagos illetékességét kötik ki.</w:t>
      </w:r>
    </w:p>
    <w:p w14:paraId="7A305286" w14:textId="77777777" w:rsidR="003C7C67" w:rsidRPr="00D21C50" w:rsidRDefault="003C7C67" w:rsidP="003C7C67">
      <w:pPr>
        <w:rPr>
          <w:rFonts w:cs="Latha"/>
        </w:rPr>
      </w:pPr>
      <w:r>
        <w:t>8</w:t>
      </w:r>
      <w:r w:rsidRPr="00D21C50">
        <w:t>.4 A Felek megállapodnak abban, hogy a jelen Megállapodás bármely pontjának érvénytelensége nem hat ki a Megállapodás egészére, az nem érinti a Megállapodás egyéb rendelkezéseinek érvényességét, kivéve, ha a Felek az érintett rendelkezések nélkül a Megállapodást nem kötötték volna meg. A Felek jóhiszeműen együttműködnek annak érdekében, hogy az ilyen rendelkezést mindkét fél számára elfogadható, érvényes rendelkezéssel helyettesítsék.</w:t>
      </w:r>
    </w:p>
    <w:p w14:paraId="2ADACA81" w14:textId="77777777" w:rsidR="003C7C67" w:rsidRPr="00D21C50" w:rsidRDefault="003C7C67" w:rsidP="003C7C67">
      <w:pPr>
        <w:rPr>
          <w:rFonts w:cs="Latha"/>
          <w:highlight w:val="green"/>
        </w:rPr>
      </w:pPr>
      <w:r>
        <w:t>8</w:t>
      </w:r>
      <w:r w:rsidRPr="00D21C50">
        <w:t>.5. A jelen Megállapodásban nem vagy nem kellő részletezettséggel szabályozott kérdések tekintetében a Felhívás, a Támogatási szerződés, a projektdokumentumok, valamint a projektvégrehajtás és jelen megállapodás végrehajtása szempontjából releváns jogszabályok előírásait tekintik irányadónak.</w:t>
      </w:r>
    </w:p>
    <w:p w14:paraId="26977907" w14:textId="77777777" w:rsidR="003C7C67" w:rsidRPr="00FD4F17" w:rsidRDefault="003C7C67" w:rsidP="003C7C67">
      <w:pPr>
        <w:rPr>
          <w:rFonts w:cs="Latha"/>
        </w:rPr>
      </w:pPr>
      <w:r>
        <w:t>8</w:t>
      </w:r>
      <w:r w:rsidRPr="00D21C50">
        <w:t xml:space="preserve">.6. A Megállapodás </w:t>
      </w:r>
      <w:r>
        <w:t>4</w:t>
      </w:r>
      <w:r w:rsidRPr="00D21C50">
        <w:t xml:space="preserve"> </w:t>
      </w:r>
      <w:r>
        <w:t xml:space="preserve">(négy) </w:t>
      </w:r>
      <w:r w:rsidRPr="00D21C50">
        <w:t xml:space="preserve">eredeti példányban készült, melyből </w:t>
      </w:r>
      <w:r>
        <w:t>3</w:t>
      </w:r>
      <w:r w:rsidRPr="00D27AFF">
        <w:t xml:space="preserve"> </w:t>
      </w:r>
      <w:r>
        <w:t xml:space="preserve">(három) </w:t>
      </w:r>
      <w:r w:rsidRPr="00D27AFF">
        <w:t>példány az SZGYF-</w:t>
      </w:r>
      <w:proofErr w:type="spellStart"/>
      <w:r w:rsidRPr="00D27AFF">
        <w:t>et</w:t>
      </w:r>
      <w:proofErr w:type="spellEnd"/>
      <w:r w:rsidRPr="00F6716C">
        <w:t xml:space="preserve">, </w:t>
      </w:r>
      <w:r>
        <w:t>1</w:t>
      </w:r>
      <w:r w:rsidRPr="00F6716C">
        <w:t xml:space="preserve"> </w:t>
      </w:r>
      <w:r>
        <w:t xml:space="preserve">(egy) </w:t>
      </w:r>
      <w:r w:rsidRPr="00F6716C">
        <w:t xml:space="preserve">példány a </w:t>
      </w:r>
      <w:r>
        <w:t>Partnerszervezetet</w:t>
      </w:r>
      <w:r w:rsidRPr="00F6716C">
        <w:t xml:space="preserve"> </w:t>
      </w:r>
      <w:r w:rsidRPr="00FD4F17">
        <w:t>illet</w:t>
      </w:r>
      <w:r>
        <w:t>i.</w:t>
      </w:r>
    </w:p>
    <w:p w14:paraId="1C0AC3EF" w14:textId="77777777" w:rsidR="003C7C67" w:rsidRDefault="003C7C67" w:rsidP="003C7C67">
      <w:r w:rsidRPr="004930B0">
        <w:t xml:space="preserve">A Felek </w:t>
      </w:r>
      <w:r>
        <w:t xml:space="preserve">jelen </w:t>
      </w:r>
      <w:r w:rsidRPr="003E4873">
        <w:t xml:space="preserve">Megállapodást </w:t>
      </w:r>
      <w:r w:rsidRPr="00D21C50">
        <w:t xml:space="preserve">– az alulírott helyen és időben – elolvasás és közös értelmezés </w:t>
      </w:r>
      <w:proofErr w:type="gramStart"/>
      <w:r w:rsidRPr="00D21C50">
        <w:t>után</w:t>
      </w:r>
      <w:proofErr w:type="gramEnd"/>
      <w:r w:rsidRPr="00D21C50">
        <w:t xml:space="preserve"> mint akaratukkal</w:t>
      </w:r>
      <w:r>
        <w:t xml:space="preserve"> </w:t>
      </w:r>
      <w:r w:rsidRPr="003E4873">
        <w:t>mindenben egyezőt jóváhagyólag írták alá.</w:t>
      </w:r>
    </w:p>
    <w:p w14:paraId="640B58C0" w14:textId="77777777" w:rsidR="003C7C67" w:rsidRPr="003E4873" w:rsidRDefault="003C7C67" w:rsidP="003C7C67">
      <w:pPr>
        <w:rPr>
          <w:sz w:val="22"/>
        </w:rPr>
      </w:pPr>
    </w:p>
    <w:p w14:paraId="2258AF0B" w14:textId="77777777" w:rsidR="003C7C67" w:rsidRPr="00AA4030" w:rsidRDefault="003C7C67" w:rsidP="003C7C67">
      <w:pPr>
        <w:rPr>
          <w:szCs w:val="24"/>
          <w:u w:val="single"/>
        </w:rPr>
      </w:pPr>
      <w:r w:rsidRPr="00AA4030">
        <w:rPr>
          <w:szCs w:val="24"/>
          <w:u w:val="single"/>
        </w:rPr>
        <w:t xml:space="preserve">Mellékletek: </w:t>
      </w:r>
    </w:p>
    <w:p w14:paraId="3F40050C" w14:textId="77777777" w:rsidR="003C7C67" w:rsidRDefault="003C7C67" w:rsidP="003C7C67">
      <w:pPr>
        <w:spacing w:after="0"/>
      </w:pPr>
      <w:r w:rsidRPr="00AA4030">
        <w:t>1. számú melléklet: Partnerszervezet által vállalt feladatok</w:t>
      </w:r>
    </w:p>
    <w:p w14:paraId="160E8536" w14:textId="77777777" w:rsidR="003C7C67" w:rsidRPr="00D339AE" w:rsidRDefault="003C7C67" w:rsidP="003C7C67">
      <w:pPr>
        <w:spacing w:after="0"/>
      </w:pPr>
      <w:r>
        <w:t>2.</w:t>
      </w:r>
      <w:r w:rsidRPr="00D339AE">
        <w:t xml:space="preserve"> számú melléklet: Antikorrupciós nyilatkozat</w:t>
      </w:r>
    </w:p>
    <w:p w14:paraId="46193904" w14:textId="77777777" w:rsidR="003C7C67" w:rsidRPr="00D339AE" w:rsidRDefault="003C7C67" w:rsidP="003C7C67">
      <w:pPr>
        <w:spacing w:after="0"/>
      </w:pPr>
      <w:r>
        <w:t>3</w:t>
      </w:r>
      <w:r w:rsidRPr="00D339AE">
        <w:t>. számú melléklet: Módszertan</w:t>
      </w:r>
    </w:p>
    <w:p w14:paraId="50AD2478" w14:textId="77777777" w:rsidR="003C7C67" w:rsidRDefault="003C7C67" w:rsidP="003C7C67"/>
    <w:p w14:paraId="1D5CFD84" w14:textId="77777777" w:rsidR="003C7C67" w:rsidRPr="00AA4030" w:rsidRDefault="003C7C67" w:rsidP="003C7C67">
      <w:pPr>
        <w:rPr>
          <w:szCs w:val="24"/>
        </w:rPr>
      </w:pPr>
    </w:p>
    <w:p w14:paraId="13767657" w14:textId="77777777" w:rsidR="003C7C67" w:rsidRPr="00AA4030" w:rsidRDefault="003C7C67" w:rsidP="003C7C67">
      <w:pPr>
        <w:rPr>
          <w:szCs w:val="24"/>
        </w:rPr>
      </w:pPr>
      <w:r w:rsidRPr="00AA4030">
        <w:rPr>
          <w:szCs w:val="24"/>
        </w:rPr>
        <w:t>Budapest, 2026. ……………………</w:t>
      </w:r>
    </w:p>
    <w:p w14:paraId="42A6A2B9" w14:textId="77777777" w:rsidR="003C7C67" w:rsidRDefault="003C7C67" w:rsidP="003C7C67">
      <w:pPr>
        <w:tabs>
          <w:tab w:val="left" w:pos="4140"/>
        </w:tabs>
        <w:rPr>
          <w:sz w:val="22"/>
        </w:rPr>
      </w:pPr>
    </w:p>
    <w:p w14:paraId="0DBD791D" w14:textId="77777777" w:rsidR="003C7C67" w:rsidRDefault="003C7C67" w:rsidP="003C7C67">
      <w:pPr>
        <w:tabs>
          <w:tab w:val="left" w:pos="4140"/>
        </w:tabs>
        <w:rPr>
          <w:sz w:val="22"/>
        </w:rPr>
      </w:pPr>
    </w:p>
    <w:tbl>
      <w:tblPr>
        <w:tblW w:w="9429" w:type="dxa"/>
        <w:tblLook w:val="04A0" w:firstRow="1" w:lastRow="0" w:firstColumn="1" w:lastColumn="0" w:noHBand="0" w:noVBand="1"/>
      </w:tblPr>
      <w:tblGrid>
        <w:gridCol w:w="5070"/>
        <w:gridCol w:w="4359"/>
      </w:tblGrid>
      <w:tr w:rsidR="003C7C67" w:rsidRPr="003E4873" w14:paraId="1BF42D7C" w14:textId="77777777" w:rsidTr="009049D8">
        <w:tc>
          <w:tcPr>
            <w:tcW w:w="5070" w:type="dxa"/>
            <w:shd w:val="clear" w:color="auto" w:fill="auto"/>
          </w:tcPr>
          <w:p w14:paraId="38DC0236" w14:textId="77777777" w:rsidR="003C7C67" w:rsidRPr="003E4873" w:rsidRDefault="003C7C67" w:rsidP="009049D8">
            <w:pPr>
              <w:jc w:val="center"/>
              <w:rPr>
                <w:i/>
                <w:sz w:val="22"/>
                <w:lang w:eastAsia="hu-HU"/>
              </w:rPr>
            </w:pPr>
            <w:r w:rsidRPr="003E4873">
              <w:rPr>
                <w:i/>
                <w:sz w:val="22"/>
                <w:lang w:eastAsia="hu-HU"/>
              </w:rPr>
              <w:t>………………………………………………………………..</w:t>
            </w:r>
          </w:p>
        </w:tc>
        <w:tc>
          <w:tcPr>
            <w:tcW w:w="4359" w:type="dxa"/>
            <w:shd w:val="clear" w:color="auto" w:fill="auto"/>
          </w:tcPr>
          <w:p w14:paraId="6B4D9FB1" w14:textId="77777777" w:rsidR="003C7C67" w:rsidRPr="003E4873" w:rsidRDefault="003C7C67" w:rsidP="009049D8">
            <w:pPr>
              <w:jc w:val="center"/>
              <w:rPr>
                <w:i/>
                <w:sz w:val="22"/>
                <w:lang w:eastAsia="hu-HU"/>
              </w:rPr>
            </w:pPr>
            <w:r w:rsidRPr="00503A68">
              <w:rPr>
                <w:i/>
                <w:sz w:val="22"/>
                <w:lang w:eastAsia="hu-HU"/>
              </w:rPr>
              <w:t>………………………………………………………………..</w:t>
            </w:r>
          </w:p>
        </w:tc>
      </w:tr>
      <w:tr w:rsidR="003C7C67" w:rsidRPr="00AA4030" w14:paraId="47D7C28A" w14:textId="77777777" w:rsidTr="009049D8">
        <w:tc>
          <w:tcPr>
            <w:tcW w:w="5070" w:type="dxa"/>
            <w:shd w:val="clear" w:color="auto" w:fill="auto"/>
          </w:tcPr>
          <w:p w14:paraId="01819BFB" w14:textId="77777777" w:rsidR="003C7C67" w:rsidRPr="004D0264" w:rsidRDefault="003C7C67" w:rsidP="009049D8">
            <w:pPr>
              <w:spacing w:after="0" w:line="240" w:lineRule="auto"/>
              <w:jc w:val="center"/>
              <w:rPr>
                <w:b/>
                <w:bCs/>
                <w:sz w:val="22"/>
                <w:lang w:eastAsia="hu-HU"/>
              </w:rPr>
            </w:pPr>
            <w:r>
              <w:rPr>
                <w:b/>
                <w:bCs/>
                <w:sz w:val="22"/>
                <w:lang w:eastAsia="hu-HU"/>
              </w:rPr>
              <w:t xml:space="preserve">dr. </w:t>
            </w:r>
            <w:proofErr w:type="spellStart"/>
            <w:r>
              <w:rPr>
                <w:b/>
                <w:bCs/>
                <w:sz w:val="22"/>
                <w:lang w:eastAsia="hu-HU"/>
              </w:rPr>
              <w:t>Jeviczki</w:t>
            </w:r>
            <w:proofErr w:type="spellEnd"/>
            <w:r>
              <w:rPr>
                <w:b/>
                <w:bCs/>
                <w:sz w:val="22"/>
                <w:lang w:eastAsia="hu-HU"/>
              </w:rPr>
              <w:t xml:space="preserve"> Melinda Klára </w:t>
            </w:r>
          </w:p>
          <w:p w14:paraId="6449ACEB" w14:textId="77777777" w:rsidR="003C7C67" w:rsidRPr="004D0264" w:rsidRDefault="003C7C67" w:rsidP="009049D8">
            <w:pPr>
              <w:spacing w:after="0" w:line="240" w:lineRule="auto"/>
              <w:jc w:val="center"/>
              <w:rPr>
                <w:sz w:val="22"/>
                <w:lang w:eastAsia="hu-HU"/>
              </w:rPr>
            </w:pPr>
            <w:r>
              <w:rPr>
                <w:sz w:val="22"/>
                <w:lang w:eastAsia="hu-HU"/>
              </w:rPr>
              <w:t xml:space="preserve">mb. </w:t>
            </w:r>
            <w:r w:rsidRPr="004D0264">
              <w:rPr>
                <w:sz w:val="22"/>
                <w:lang w:eastAsia="hu-HU"/>
              </w:rPr>
              <w:t>főigazgató</w:t>
            </w:r>
          </w:p>
          <w:p w14:paraId="797BB12C" w14:textId="77777777" w:rsidR="003C7C67" w:rsidRPr="004D0264" w:rsidRDefault="003C7C67" w:rsidP="009049D8">
            <w:pPr>
              <w:spacing w:after="0" w:line="240" w:lineRule="auto"/>
              <w:jc w:val="center"/>
              <w:rPr>
                <w:b/>
                <w:bCs/>
                <w:sz w:val="22"/>
                <w:lang w:eastAsia="hu-HU"/>
              </w:rPr>
            </w:pPr>
            <w:r w:rsidRPr="004D0264">
              <w:rPr>
                <w:b/>
                <w:bCs/>
                <w:sz w:val="22"/>
                <w:lang w:eastAsia="hu-HU"/>
              </w:rPr>
              <w:t>Szociális és Gyermekvédelmi Főigazgatóság</w:t>
            </w:r>
          </w:p>
          <w:p w14:paraId="1948EFAE" w14:textId="77777777" w:rsidR="003C7C67" w:rsidRPr="00AA4030" w:rsidRDefault="003C7C67" w:rsidP="009049D8">
            <w:pPr>
              <w:spacing w:after="0" w:line="240" w:lineRule="auto"/>
              <w:jc w:val="center"/>
              <w:rPr>
                <w:b/>
                <w:bCs/>
                <w:szCs w:val="24"/>
                <w:lang w:eastAsia="hu-HU"/>
              </w:rPr>
            </w:pPr>
            <w:r w:rsidRPr="004D0264">
              <w:rPr>
                <w:b/>
                <w:i/>
                <w:sz w:val="22"/>
                <w:lang w:eastAsia="hu-HU"/>
              </w:rPr>
              <w:t>SZGYF</w:t>
            </w:r>
            <w:r w:rsidRPr="00AA4030" w:rsidDel="003F0E39">
              <w:rPr>
                <w:b/>
                <w:bCs/>
                <w:szCs w:val="24"/>
                <w:lang w:eastAsia="hu-HU"/>
              </w:rPr>
              <w:t xml:space="preserve"> </w:t>
            </w:r>
          </w:p>
        </w:tc>
        <w:tc>
          <w:tcPr>
            <w:tcW w:w="4359" w:type="dxa"/>
            <w:shd w:val="clear" w:color="auto" w:fill="auto"/>
          </w:tcPr>
          <w:p w14:paraId="1E1FA215" w14:textId="77777777" w:rsidR="003C7C67" w:rsidRPr="00AA4030" w:rsidRDefault="003C7C67" w:rsidP="009049D8">
            <w:pPr>
              <w:spacing w:after="0" w:line="240" w:lineRule="auto"/>
              <w:jc w:val="center"/>
              <w:rPr>
                <w:b/>
                <w:bCs/>
                <w:szCs w:val="24"/>
                <w:lang w:eastAsia="hu-HU"/>
              </w:rPr>
            </w:pPr>
            <w:r w:rsidRPr="00AA4030">
              <w:rPr>
                <w:b/>
                <w:bCs/>
                <w:szCs w:val="24"/>
                <w:lang w:eastAsia="hu-HU"/>
              </w:rPr>
              <w:t>név</w:t>
            </w:r>
          </w:p>
          <w:p w14:paraId="3E99B820" w14:textId="77777777" w:rsidR="003C7C67" w:rsidRDefault="003C7C67" w:rsidP="009049D8">
            <w:pPr>
              <w:spacing w:after="0" w:line="240" w:lineRule="auto"/>
              <w:jc w:val="center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titulus</w:t>
            </w:r>
          </w:p>
          <w:p w14:paraId="2A397BD1" w14:textId="77777777" w:rsidR="003C7C67" w:rsidRPr="004D0264" w:rsidRDefault="003C7C67" w:rsidP="009049D8">
            <w:pPr>
              <w:spacing w:after="0" w:line="240" w:lineRule="auto"/>
              <w:rPr>
                <w:b/>
                <w:bCs/>
                <w:sz w:val="22"/>
                <w:lang w:eastAsia="hu-HU"/>
              </w:rPr>
            </w:pPr>
            <w:r w:rsidRPr="004D0264">
              <w:rPr>
                <w:b/>
                <w:bCs/>
                <w:sz w:val="22"/>
                <w:lang w:eastAsia="hu-HU"/>
              </w:rPr>
              <w:t>…………………………………………………………</w:t>
            </w:r>
          </w:p>
          <w:p w14:paraId="6354D0B6" w14:textId="77777777" w:rsidR="003C7C67" w:rsidRPr="00AA4030" w:rsidRDefault="003C7C67" w:rsidP="009049D8">
            <w:pPr>
              <w:spacing w:after="0" w:line="240" w:lineRule="auto"/>
              <w:jc w:val="center"/>
              <w:rPr>
                <w:iCs/>
                <w:szCs w:val="24"/>
                <w:lang w:eastAsia="hu-HU"/>
              </w:rPr>
            </w:pPr>
            <w:r w:rsidRPr="00AA4030">
              <w:rPr>
                <w:b/>
                <w:iCs/>
                <w:szCs w:val="24"/>
                <w:lang w:eastAsia="hu-HU"/>
              </w:rPr>
              <w:t>Partnerszervezet</w:t>
            </w:r>
          </w:p>
        </w:tc>
      </w:tr>
      <w:tr w:rsidR="003C7C67" w:rsidRPr="00AA4030" w14:paraId="35D897B2" w14:textId="77777777" w:rsidTr="009049D8">
        <w:tc>
          <w:tcPr>
            <w:tcW w:w="5070" w:type="dxa"/>
            <w:shd w:val="clear" w:color="auto" w:fill="auto"/>
          </w:tcPr>
          <w:p w14:paraId="3B4EFB9B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  <w:p w14:paraId="60172A1F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  <w:r w:rsidRPr="00AA4030">
              <w:rPr>
                <w:iCs/>
                <w:szCs w:val="24"/>
                <w:lang w:eastAsia="hu-HU"/>
              </w:rPr>
              <w:t>az SZGYF részéről:</w:t>
            </w:r>
          </w:p>
        </w:tc>
        <w:tc>
          <w:tcPr>
            <w:tcW w:w="4359" w:type="dxa"/>
            <w:shd w:val="clear" w:color="auto" w:fill="auto"/>
          </w:tcPr>
          <w:p w14:paraId="73B7C5AB" w14:textId="77777777" w:rsidR="003C7C67" w:rsidRPr="00AA4030" w:rsidRDefault="003C7C67" w:rsidP="009049D8">
            <w:pPr>
              <w:rPr>
                <w:iCs/>
                <w:szCs w:val="24"/>
                <w:lang w:eastAsia="hu-HU"/>
              </w:rPr>
            </w:pPr>
          </w:p>
          <w:p w14:paraId="6C272C3A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</w:tr>
      <w:tr w:rsidR="003C7C67" w:rsidRPr="00AA4030" w14:paraId="376BB457" w14:textId="77777777" w:rsidTr="009049D8">
        <w:tc>
          <w:tcPr>
            <w:tcW w:w="5070" w:type="dxa"/>
            <w:shd w:val="clear" w:color="auto" w:fill="auto"/>
          </w:tcPr>
          <w:p w14:paraId="51404D6C" w14:textId="77777777" w:rsidR="003C7C67" w:rsidRPr="00D81420" w:rsidRDefault="003C7C67" w:rsidP="009049D8">
            <w:pPr>
              <w:spacing w:after="0" w:line="240" w:lineRule="auto"/>
              <w:rPr>
                <w:i/>
                <w:sz w:val="22"/>
                <w:lang w:eastAsia="hu-HU"/>
              </w:rPr>
            </w:pPr>
            <w:r>
              <w:rPr>
                <w:i/>
                <w:sz w:val="22"/>
                <w:lang w:eastAsia="hu-HU"/>
              </w:rPr>
              <w:t xml:space="preserve">Pénzügyileg </w:t>
            </w:r>
            <w:proofErr w:type="spellStart"/>
            <w:r>
              <w:rPr>
                <w:i/>
                <w:sz w:val="22"/>
                <w:lang w:eastAsia="hu-HU"/>
              </w:rPr>
              <w:t>ellenjegyzem</w:t>
            </w:r>
            <w:proofErr w:type="spellEnd"/>
            <w:r w:rsidRPr="00D81420">
              <w:rPr>
                <w:i/>
                <w:sz w:val="22"/>
                <w:lang w:eastAsia="hu-HU"/>
              </w:rPr>
              <w:t>:</w:t>
            </w:r>
          </w:p>
          <w:p w14:paraId="2AE70632" w14:textId="77777777" w:rsidR="003C7C67" w:rsidRPr="00D81420" w:rsidRDefault="003C7C67" w:rsidP="009049D8">
            <w:pPr>
              <w:spacing w:after="0" w:line="240" w:lineRule="auto"/>
              <w:rPr>
                <w:sz w:val="22"/>
                <w:lang w:eastAsia="hu-HU"/>
              </w:rPr>
            </w:pPr>
            <w:r w:rsidRPr="00D81420">
              <w:rPr>
                <w:sz w:val="22"/>
                <w:lang w:eastAsia="hu-HU"/>
              </w:rPr>
              <w:t>Budapest, 2026. ……………………</w:t>
            </w:r>
          </w:p>
          <w:p w14:paraId="7BE57D75" w14:textId="77777777" w:rsidR="003C7C67" w:rsidRDefault="003C7C67" w:rsidP="009049D8">
            <w:pPr>
              <w:spacing w:after="0" w:line="240" w:lineRule="auto"/>
              <w:rPr>
                <w:sz w:val="22"/>
                <w:lang w:eastAsia="hu-HU"/>
              </w:rPr>
            </w:pPr>
          </w:p>
          <w:p w14:paraId="2E0AF4C8" w14:textId="77777777" w:rsidR="003C7C67" w:rsidRPr="00D81420" w:rsidRDefault="003C7C67" w:rsidP="009049D8">
            <w:pPr>
              <w:spacing w:after="0" w:line="240" w:lineRule="auto"/>
              <w:rPr>
                <w:sz w:val="22"/>
                <w:lang w:eastAsia="hu-HU"/>
              </w:rPr>
            </w:pPr>
            <w:r w:rsidRPr="00D81420">
              <w:rPr>
                <w:sz w:val="22"/>
                <w:lang w:eastAsia="hu-HU"/>
              </w:rPr>
              <w:t>………………………………………………….</w:t>
            </w:r>
          </w:p>
          <w:p w14:paraId="755D591F" w14:textId="77777777" w:rsidR="003C7C67" w:rsidRPr="00D81420" w:rsidRDefault="003C7C67" w:rsidP="009049D8">
            <w:pPr>
              <w:spacing w:after="0" w:line="240" w:lineRule="auto"/>
              <w:rPr>
                <w:sz w:val="22"/>
                <w:lang w:eastAsia="hu-HU"/>
              </w:rPr>
            </w:pPr>
            <w:r>
              <w:rPr>
                <w:sz w:val="22"/>
                <w:lang w:eastAsia="hu-HU"/>
              </w:rPr>
              <w:t>Pap Krisztina</w:t>
            </w:r>
          </w:p>
          <w:p w14:paraId="1930EA82" w14:textId="77777777" w:rsidR="003C7C67" w:rsidRPr="00AA4030" w:rsidRDefault="003C7C67" w:rsidP="009049D8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D81420">
              <w:rPr>
                <w:sz w:val="22"/>
                <w:lang w:eastAsia="hu-HU"/>
              </w:rPr>
              <w:t>főosztályvezető</w:t>
            </w:r>
          </w:p>
        </w:tc>
        <w:tc>
          <w:tcPr>
            <w:tcW w:w="4359" w:type="dxa"/>
            <w:shd w:val="clear" w:color="auto" w:fill="auto"/>
          </w:tcPr>
          <w:p w14:paraId="04A1349A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</w:tr>
      <w:tr w:rsidR="003C7C67" w:rsidRPr="00AA4030" w14:paraId="6BB13CD6" w14:textId="77777777" w:rsidTr="009049D8">
        <w:tc>
          <w:tcPr>
            <w:tcW w:w="5070" w:type="dxa"/>
            <w:shd w:val="clear" w:color="auto" w:fill="auto"/>
          </w:tcPr>
          <w:p w14:paraId="39F23084" w14:textId="77777777" w:rsidR="003C7C67" w:rsidRDefault="003C7C67" w:rsidP="009049D8">
            <w:pPr>
              <w:spacing w:after="0" w:line="240" w:lineRule="auto"/>
              <w:rPr>
                <w:i/>
                <w:sz w:val="22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1B3C19AA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</w:tr>
      <w:tr w:rsidR="003C7C67" w:rsidRPr="00AA4030" w14:paraId="1F4CEB07" w14:textId="77777777" w:rsidTr="009049D8">
        <w:tc>
          <w:tcPr>
            <w:tcW w:w="5070" w:type="dxa"/>
            <w:shd w:val="clear" w:color="auto" w:fill="auto"/>
          </w:tcPr>
          <w:p w14:paraId="0977D2C9" w14:textId="77777777" w:rsidR="003C7C67" w:rsidRPr="00AA4030" w:rsidRDefault="003C7C67" w:rsidP="009049D8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AA4030">
              <w:rPr>
                <w:i/>
                <w:szCs w:val="24"/>
                <w:lang w:eastAsia="hu-HU"/>
              </w:rPr>
              <w:t>Jogilag jóváhagyom:</w:t>
            </w:r>
          </w:p>
          <w:p w14:paraId="54DE1201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Budapest, 2026. ……………………</w:t>
            </w:r>
          </w:p>
          <w:p w14:paraId="666597EA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</w:p>
          <w:p w14:paraId="6281C6E5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………………………………………………….</w:t>
            </w:r>
          </w:p>
          <w:p w14:paraId="27B825B2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Csulyákné dr. Deák Henrietta</w:t>
            </w:r>
          </w:p>
          <w:p w14:paraId="5E8AE3B8" w14:textId="77777777" w:rsidR="003C7C67" w:rsidRPr="00AA4030" w:rsidRDefault="003C7C67" w:rsidP="009049D8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főosztályvezető</w:t>
            </w:r>
          </w:p>
        </w:tc>
        <w:tc>
          <w:tcPr>
            <w:tcW w:w="4359" w:type="dxa"/>
            <w:shd w:val="clear" w:color="auto" w:fill="auto"/>
          </w:tcPr>
          <w:p w14:paraId="114F03AE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</w:tr>
      <w:tr w:rsidR="003C7C67" w:rsidRPr="00AA4030" w14:paraId="42FED421" w14:textId="77777777" w:rsidTr="009049D8">
        <w:tc>
          <w:tcPr>
            <w:tcW w:w="5070" w:type="dxa"/>
            <w:shd w:val="clear" w:color="auto" w:fill="auto"/>
          </w:tcPr>
          <w:p w14:paraId="64E12396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2C1F2C9A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</w:tr>
      <w:tr w:rsidR="003C7C67" w:rsidRPr="00AA4030" w14:paraId="493FCFA1" w14:textId="77777777" w:rsidTr="009049D8">
        <w:tc>
          <w:tcPr>
            <w:tcW w:w="5070" w:type="dxa"/>
            <w:shd w:val="clear" w:color="auto" w:fill="auto"/>
          </w:tcPr>
          <w:p w14:paraId="451CDB11" w14:textId="77777777" w:rsidR="003C7C67" w:rsidRPr="00AA4030" w:rsidRDefault="003C7C67" w:rsidP="009049D8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AA4030">
              <w:rPr>
                <w:i/>
                <w:szCs w:val="24"/>
                <w:lang w:eastAsia="hu-HU"/>
              </w:rPr>
              <w:t>Szakmailag jóváhagyom:</w:t>
            </w:r>
          </w:p>
          <w:p w14:paraId="7F0CF649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Budapest, 2026. ……………………</w:t>
            </w:r>
          </w:p>
          <w:p w14:paraId="2F5149EE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</w:p>
          <w:p w14:paraId="5C8DE93B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………………………………………………….</w:t>
            </w:r>
          </w:p>
          <w:p w14:paraId="4B3957FF" w14:textId="77777777" w:rsidR="003C7C67" w:rsidRPr="00AA4030" w:rsidRDefault="003C7C67" w:rsidP="009049D8">
            <w:pPr>
              <w:spacing w:after="0" w:line="240" w:lineRule="auto"/>
              <w:rPr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Cseppentő László</w:t>
            </w:r>
          </w:p>
          <w:p w14:paraId="71F1AA20" w14:textId="77777777" w:rsidR="003C7C67" w:rsidRPr="00AA4030" w:rsidRDefault="003C7C67" w:rsidP="009049D8">
            <w:pPr>
              <w:spacing w:after="0" w:line="240" w:lineRule="auto"/>
              <w:rPr>
                <w:i/>
                <w:szCs w:val="24"/>
                <w:lang w:eastAsia="hu-HU"/>
              </w:rPr>
            </w:pPr>
            <w:r w:rsidRPr="00AA4030">
              <w:rPr>
                <w:szCs w:val="24"/>
                <w:lang w:eastAsia="hu-HU"/>
              </w:rPr>
              <w:t>osztályvezető</w:t>
            </w:r>
          </w:p>
        </w:tc>
        <w:tc>
          <w:tcPr>
            <w:tcW w:w="4359" w:type="dxa"/>
            <w:shd w:val="clear" w:color="auto" w:fill="auto"/>
          </w:tcPr>
          <w:p w14:paraId="5F187B52" w14:textId="77777777" w:rsidR="003C7C67" w:rsidRPr="00AA4030" w:rsidRDefault="003C7C67" w:rsidP="009049D8">
            <w:pPr>
              <w:rPr>
                <w:i/>
                <w:szCs w:val="24"/>
                <w:lang w:eastAsia="hu-HU"/>
              </w:rPr>
            </w:pPr>
          </w:p>
        </w:tc>
      </w:tr>
    </w:tbl>
    <w:p w14:paraId="300D4156" w14:textId="77777777" w:rsidR="003C7C67" w:rsidRDefault="003C7C67" w:rsidP="003C7C67">
      <w:pPr>
        <w:pStyle w:val="Default"/>
        <w:jc w:val="right"/>
        <w:rPr>
          <w:rFonts w:ascii="Nunito" w:hAnsi="Nunito"/>
        </w:rPr>
        <w:sectPr w:rsidR="003C7C67" w:rsidSect="003C7C67">
          <w:footerReference w:type="default" r:id="rId7"/>
          <w:headerReference w:type="first" r:id="rId8"/>
          <w:footerReference w:type="first" r:id="rId9"/>
          <w:pgSz w:w="11906" w:h="16838" w:code="9"/>
          <w:pgMar w:top="2268" w:right="1077" w:bottom="1440" w:left="1077" w:header="0" w:footer="386" w:gutter="0"/>
          <w:cols w:space="708"/>
          <w:titlePg/>
          <w:docGrid w:linePitch="360"/>
        </w:sectPr>
      </w:pPr>
    </w:p>
    <w:p w14:paraId="07903EA9" w14:textId="77777777" w:rsidR="003C7C67" w:rsidRDefault="003C7C67" w:rsidP="003C7C67">
      <w:pPr>
        <w:pStyle w:val="Default"/>
        <w:jc w:val="right"/>
        <w:rPr>
          <w:rFonts w:ascii="Nunito" w:hAnsi="Nunito"/>
          <w:sz w:val="22"/>
          <w:szCs w:val="22"/>
        </w:rPr>
      </w:pPr>
      <w:r w:rsidRPr="00AA4030">
        <w:rPr>
          <w:rFonts w:ascii="Nunito" w:hAnsi="Nunito"/>
        </w:rPr>
        <w:lastRenderedPageBreak/>
        <w:t>1. sz.</w:t>
      </w:r>
      <w:r>
        <w:rPr>
          <w:rFonts w:ascii="Nunito" w:hAnsi="Nunito"/>
          <w:sz w:val="22"/>
          <w:szCs w:val="22"/>
        </w:rPr>
        <w:t xml:space="preserve"> melléklet</w:t>
      </w:r>
    </w:p>
    <w:p w14:paraId="43C098A2" w14:textId="77777777" w:rsidR="003C7C67" w:rsidRDefault="003C7C67" w:rsidP="003C7C67">
      <w:pPr>
        <w:pStyle w:val="Default"/>
        <w:jc w:val="right"/>
        <w:rPr>
          <w:rFonts w:ascii="Nunito" w:hAnsi="Nunito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3827"/>
        <w:gridCol w:w="2410"/>
        <w:gridCol w:w="2976"/>
        <w:gridCol w:w="2410"/>
      </w:tblGrid>
      <w:tr w:rsidR="003C7C67" w:rsidRPr="007154A0" w14:paraId="1BAAD25A" w14:textId="77777777" w:rsidTr="003C7C67">
        <w:tc>
          <w:tcPr>
            <w:tcW w:w="2122" w:type="dxa"/>
            <w:vAlign w:val="center"/>
          </w:tcPr>
          <w:p w14:paraId="4EAC6461" w14:textId="77777777" w:rsidR="003C7C67" w:rsidRPr="007154A0" w:rsidRDefault="003C7C67" w:rsidP="009049D8">
            <w:pPr>
              <w:spacing w:after="0"/>
              <w:jc w:val="center"/>
              <w:rPr>
                <w:sz w:val="20"/>
              </w:rPr>
            </w:pPr>
            <w:r w:rsidRPr="007154A0">
              <w:rPr>
                <w:sz w:val="20"/>
              </w:rPr>
              <w:t>szolgáltatási hónap</w:t>
            </w:r>
          </w:p>
        </w:tc>
        <w:tc>
          <w:tcPr>
            <w:tcW w:w="3827" w:type="dxa"/>
            <w:vAlign w:val="center"/>
          </w:tcPr>
          <w:p w14:paraId="4693BBCC" w14:textId="77777777" w:rsidR="003C7C67" w:rsidRPr="007154A0" w:rsidRDefault="003C7C67" w:rsidP="009049D8">
            <w:pPr>
              <w:spacing w:after="0"/>
              <w:jc w:val="center"/>
              <w:rPr>
                <w:sz w:val="20"/>
              </w:rPr>
            </w:pPr>
            <w:r w:rsidRPr="007154A0">
              <w:rPr>
                <w:sz w:val="20"/>
              </w:rPr>
              <w:t>szolgáltatás megnevezése</w:t>
            </w:r>
          </w:p>
        </w:tc>
        <w:tc>
          <w:tcPr>
            <w:tcW w:w="2410" w:type="dxa"/>
            <w:vAlign w:val="center"/>
          </w:tcPr>
          <w:p w14:paraId="2C9863CB" w14:textId="77777777" w:rsidR="003C7C67" w:rsidRPr="007154A0" w:rsidRDefault="003C7C67" w:rsidP="009049D8">
            <w:pPr>
              <w:spacing w:after="0"/>
              <w:jc w:val="center"/>
              <w:rPr>
                <w:sz w:val="20"/>
              </w:rPr>
            </w:pPr>
            <w:r w:rsidRPr="007154A0">
              <w:rPr>
                <w:sz w:val="20"/>
              </w:rPr>
              <w:t>bevonásra kerülő személyek száma</w:t>
            </w:r>
          </w:p>
        </w:tc>
        <w:tc>
          <w:tcPr>
            <w:tcW w:w="2976" w:type="dxa"/>
            <w:vAlign w:val="center"/>
          </w:tcPr>
          <w:p w14:paraId="6D391EB0" w14:textId="77777777" w:rsidR="003C7C67" w:rsidRPr="007154A0" w:rsidRDefault="003C7C67" w:rsidP="009049D8">
            <w:pPr>
              <w:spacing w:after="0"/>
              <w:jc w:val="center"/>
              <w:rPr>
                <w:sz w:val="20"/>
              </w:rPr>
            </w:pPr>
            <w:r w:rsidRPr="007154A0">
              <w:rPr>
                <w:sz w:val="20"/>
              </w:rPr>
              <w:t>a hónapban teljesíteni kívánt szolgáltatási alkalmak száma</w:t>
            </w:r>
          </w:p>
        </w:tc>
        <w:tc>
          <w:tcPr>
            <w:tcW w:w="2410" w:type="dxa"/>
          </w:tcPr>
          <w:p w14:paraId="435B2BC4" w14:textId="77777777" w:rsidR="003C7C67" w:rsidRPr="007154A0" w:rsidRDefault="003C7C67" w:rsidP="009049D8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beszámoló benyújtásának időpontja</w:t>
            </w:r>
          </w:p>
        </w:tc>
      </w:tr>
      <w:tr w:rsidR="003C7C67" w:rsidRPr="00EB3730" w14:paraId="650FC1C1" w14:textId="77777777" w:rsidTr="003C7C67">
        <w:tc>
          <w:tcPr>
            <w:tcW w:w="2122" w:type="dxa"/>
          </w:tcPr>
          <w:p w14:paraId="0354798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pl. 2026. augusztus</w:t>
            </w:r>
          </w:p>
        </w:tc>
        <w:tc>
          <w:tcPr>
            <w:tcW w:w="3827" w:type="dxa"/>
          </w:tcPr>
          <w:p w14:paraId="5AC5DCD2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73B53C67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0ADB43A4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8BEA6C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7C73D1A2" w14:textId="77777777" w:rsidTr="003C7C67">
        <w:tc>
          <w:tcPr>
            <w:tcW w:w="2122" w:type="dxa"/>
          </w:tcPr>
          <w:p w14:paraId="2888F72F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297F9965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F2C90EF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0BC0E11E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0188E989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2F1722E8" w14:textId="77777777" w:rsidTr="003C7C67">
        <w:tc>
          <w:tcPr>
            <w:tcW w:w="2122" w:type="dxa"/>
          </w:tcPr>
          <w:p w14:paraId="023E1BC8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23BC8446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22B494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21A5E23C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73E4E44C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2C297A5B" w14:textId="77777777" w:rsidTr="003C7C67">
        <w:tc>
          <w:tcPr>
            <w:tcW w:w="2122" w:type="dxa"/>
          </w:tcPr>
          <w:p w14:paraId="25A2FC51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78B687B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0D806A18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1272D7A3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5AC7558A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2153BC66" w14:textId="77777777" w:rsidTr="003C7C67">
        <w:tc>
          <w:tcPr>
            <w:tcW w:w="2122" w:type="dxa"/>
          </w:tcPr>
          <w:p w14:paraId="4E47CC2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336EC403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3B627F81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4CC25E97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57B3A1D1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3B2E82DC" w14:textId="77777777" w:rsidTr="003C7C67">
        <w:tc>
          <w:tcPr>
            <w:tcW w:w="2122" w:type="dxa"/>
          </w:tcPr>
          <w:p w14:paraId="246F56FE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5E69221E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024EBC8F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21A45D64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399F9BF3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0B57E118" w14:textId="77777777" w:rsidTr="003C7C67">
        <w:tc>
          <w:tcPr>
            <w:tcW w:w="2122" w:type="dxa"/>
          </w:tcPr>
          <w:p w14:paraId="025EF3A3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0FB57328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3F0F8F3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52F5041F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1CABF161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3CAA7B2E" w14:textId="77777777" w:rsidTr="003C7C67">
        <w:tc>
          <w:tcPr>
            <w:tcW w:w="2122" w:type="dxa"/>
          </w:tcPr>
          <w:p w14:paraId="45631ACD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06081673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7F51E36F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038F193B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23C7A24F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0B1ED023" w14:textId="77777777" w:rsidTr="003C7C67">
        <w:tc>
          <w:tcPr>
            <w:tcW w:w="2122" w:type="dxa"/>
          </w:tcPr>
          <w:p w14:paraId="73445C5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209669A4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455F86BA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7CC078B7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7EE3FAF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241BC3D2" w14:textId="77777777" w:rsidTr="003C7C67">
        <w:tc>
          <w:tcPr>
            <w:tcW w:w="2122" w:type="dxa"/>
          </w:tcPr>
          <w:p w14:paraId="38238770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3827" w:type="dxa"/>
          </w:tcPr>
          <w:p w14:paraId="460F9A6B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5FA3E6B1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2DD5FCC1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054E3389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  <w:tr w:rsidR="003C7C67" w:rsidRPr="00EB3730" w14:paraId="77CAF3A3" w14:textId="77777777" w:rsidTr="003C7C67">
        <w:tc>
          <w:tcPr>
            <w:tcW w:w="2122" w:type="dxa"/>
          </w:tcPr>
          <w:p w14:paraId="583419D7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összesen</w:t>
            </w:r>
          </w:p>
        </w:tc>
        <w:tc>
          <w:tcPr>
            <w:tcW w:w="3827" w:type="dxa"/>
          </w:tcPr>
          <w:p w14:paraId="61D0430A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0DA8D318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976" w:type="dxa"/>
          </w:tcPr>
          <w:p w14:paraId="20B6E7E2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  <w:tc>
          <w:tcPr>
            <w:tcW w:w="2410" w:type="dxa"/>
          </w:tcPr>
          <w:p w14:paraId="23EA8A5E" w14:textId="77777777" w:rsidR="003C7C67" w:rsidRPr="00EB3730" w:rsidRDefault="003C7C67" w:rsidP="009049D8">
            <w:pPr>
              <w:spacing w:after="0"/>
              <w:rPr>
                <w:sz w:val="20"/>
              </w:rPr>
            </w:pPr>
          </w:p>
        </w:tc>
      </w:tr>
    </w:tbl>
    <w:p w14:paraId="19338708" w14:textId="77777777" w:rsidR="0002664F" w:rsidRDefault="0002664F"/>
    <w:sectPr w:rsidR="0002664F" w:rsidSect="003C7C67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02358" w14:textId="77777777" w:rsidR="003C7C67" w:rsidRDefault="003C7C67" w:rsidP="003C7C67">
      <w:pPr>
        <w:spacing w:after="0" w:line="240" w:lineRule="auto"/>
      </w:pPr>
      <w:r>
        <w:separator/>
      </w:r>
    </w:p>
  </w:endnote>
  <w:endnote w:type="continuationSeparator" w:id="0">
    <w:p w14:paraId="7196C160" w14:textId="77777777" w:rsidR="003C7C67" w:rsidRDefault="003C7C67" w:rsidP="003C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EFE0" w14:textId="77777777" w:rsidR="003C7C67" w:rsidRPr="00EC0C48" w:rsidRDefault="003C7C67">
    <w:pPr>
      <w:pStyle w:val="llb"/>
      <w:jc w:val="center"/>
    </w:pPr>
    <w:r w:rsidRPr="00EC0C48">
      <w:fldChar w:fldCharType="begin"/>
    </w:r>
    <w:r w:rsidRPr="00EC0C48">
      <w:instrText>PAGE   \* MERGEFORMAT</w:instrText>
    </w:r>
    <w:r w:rsidRPr="00EC0C48">
      <w:fldChar w:fldCharType="separate"/>
    </w:r>
    <w:r w:rsidRPr="00EC0C48">
      <w:rPr>
        <w:noProof/>
      </w:rPr>
      <w:t>6</w:t>
    </w:r>
    <w:r w:rsidRPr="00EC0C48">
      <w:fldChar w:fldCharType="end"/>
    </w:r>
  </w:p>
  <w:p w14:paraId="4B013B4B" w14:textId="77777777" w:rsidR="003C7C67" w:rsidRDefault="003C7C6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BDF52" w14:textId="77777777" w:rsidR="003C7C67" w:rsidRDefault="003C7C67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08332C5" w14:textId="77777777" w:rsidR="003C7C67" w:rsidRDefault="003C7C6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2247D" w14:textId="77777777" w:rsidR="003C7C67" w:rsidRDefault="003C7C67" w:rsidP="003C7C67">
      <w:pPr>
        <w:spacing w:after="0" w:line="240" w:lineRule="auto"/>
      </w:pPr>
      <w:r>
        <w:separator/>
      </w:r>
    </w:p>
  </w:footnote>
  <w:footnote w:type="continuationSeparator" w:id="0">
    <w:p w14:paraId="2430EB08" w14:textId="77777777" w:rsidR="003C7C67" w:rsidRDefault="003C7C67" w:rsidP="003C7C67">
      <w:pPr>
        <w:spacing w:after="0" w:line="240" w:lineRule="auto"/>
      </w:pPr>
      <w:r>
        <w:continuationSeparator/>
      </w:r>
    </w:p>
  </w:footnote>
  <w:footnote w:id="1">
    <w:p w14:paraId="3FF1BCF6" w14:textId="77777777" w:rsidR="003C7C67" w:rsidRDefault="003C7C67" w:rsidP="003C7C67">
      <w:pPr>
        <w:pStyle w:val="Lbjegyzetszveg"/>
      </w:pPr>
      <w:r>
        <w:rPr>
          <w:rStyle w:val="Lbjegyzet-hivatkozs"/>
        </w:rPr>
        <w:footnoteRef/>
      </w:r>
      <w:r>
        <w:t xml:space="preserve"> 316/2012 (XI.132.) Korm. rendelet a Szociális és Gyermekvédelmi Főigazgatóságról 5.§. (2), (2a) bekezdéseinek megfelelően.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B32E9" w14:textId="61271D29" w:rsidR="003C7C67" w:rsidRDefault="003C7C67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0F3441" wp14:editId="2569AD1B">
          <wp:simplePos x="0" y="0"/>
          <wp:positionH relativeFrom="column">
            <wp:posOffset>-672465</wp:posOffset>
          </wp:positionH>
          <wp:positionV relativeFrom="paragraph">
            <wp:posOffset>0</wp:posOffset>
          </wp:positionV>
          <wp:extent cx="7525385" cy="1246505"/>
          <wp:effectExtent l="0" t="0" r="0" b="0"/>
          <wp:wrapTopAndBottom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70D60"/>
    <w:multiLevelType w:val="multilevel"/>
    <w:tmpl w:val="EABA9D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67"/>
    <w:rsid w:val="0002664F"/>
    <w:rsid w:val="003C7C67"/>
    <w:rsid w:val="003D103B"/>
    <w:rsid w:val="0044755F"/>
    <w:rsid w:val="00A96537"/>
    <w:rsid w:val="00B6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8E8CBA"/>
  <w15:chartTrackingRefBased/>
  <w15:docId w15:val="{729AB3AF-1C73-4CFC-B6F2-475214BF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3C7C67"/>
    <w:pPr>
      <w:spacing w:after="120" w:line="276" w:lineRule="auto"/>
      <w:jc w:val="both"/>
    </w:pPr>
    <w:rPr>
      <w:rFonts w:ascii="Nunito" w:eastAsia="Calibri" w:hAnsi="Nunito" w:cs="Calibr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1tbbszint">
    <w:name w:val="Cím 1 többszintű"/>
    <w:basedOn w:val="Norml"/>
    <w:qFormat/>
    <w:rsid w:val="00B63D15"/>
    <w:pPr>
      <w:numPr>
        <w:numId w:val="5"/>
      </w:numPr>
      <w:spacing w:before="360"/>
    </w:pPr>
    <w:rPr>
      <w:rFonts w:eastAsiaTheme="minorHAnsi" w:cs="Times New Roman"/>
      <w:b/>
      <w:bCs/>
      <w:color w:val="009999"/>
      <w:sz w:val="28"/>
    </w:rPr>
  </w:style>
  <w:style w:type="paragraph" w:customStyle="1" w:styleId="Bajuszosfelsorols">
    <w:name w:val="Bajuszos felsorolás"/>
    <w:basedOn w:val="Norml"/>
    <w:qFormat/>
    <w:rsid w:val="00B63D15"/>
    <w:pPr>
      <w:numPr>
        <w:numId w:val="2"/>
      </w:numPr>
      <w:contextualSpacing/>
    </w:pPr>
    <w:rPr>
      <w:rFonts w:eastAsiaTheme="minorHAnsi" w:cs="Times New Roman"/>
      <w:szCs w:val="24"/>
    </w:rPr>
  </w:style>
  <w:style w:type="paragraph" w:customStyle="1" w:styleId="Cm2tbbszint">
    <w:name w:val="Cím 2 többszintű"/>
    <w:basedOn w:val="Cm1tbbszint"/>
    <w:next w:val="Norml"/>
    <w:autoRedefine/>
    <w:qFormat/>
    <w:rsid w:val="00B63D15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B63D15"/>
    <w:pPr>
      <w:numPr>
        <w:ilvl w:val="2"/>
      </w:numPr>
    </w:pPr>
  </w:style>
  <w:style w:type="table" w:styleId="Rcsostblzat">
    <w:name w:val="Table Grid"/>
    <w:basedOn w:val="Normltblzat"/>
    <w:uiPriority w:val="99"/>
    <w:rsid w:val="003C7C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Footnote"/>
    <w:basedOn w:val="Norml"/>
    <w:link w:val="LbjegyzetszvegChar"/>
    <w:semiHidden/>
    <w:rsid w:val="003C7C6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C7C67"/>
    <w:rPr>
      <w:rFonts w:ascii="Nunito" w:eastAsia="Calibri" w:hAnsi="Nunito" w:cs="Calibri"/>
      <w:sz w:val="20"/>
      <w:szCs w:val="20"/>
    </w:rPr>
  </w:style>
  <w:style w:type="character" w:styleId="Lbjegyzet-hivatkozs">
    <w:name w:val="footnote reference"/>
    <w:aliases w:val="Footnote symbol,BVI fnr, BVI fnr,ftref,Footnotes refss,Fussnota,Footnote reference number,Times 10 Point,Exposant 3 Point,EN Footnote Reference,note TESI,Footnote Reference Superscript,Zchn Zchn,Footnote number,o,Fußnotenzeichen3"/>
    <w:link w:val="denotaalpi"/>
    <w:uiPriority w:val="99"/>
    <w:qFormat/>
    <w:rsid w:val="003C7C67"/>
    <w:rPr>
      <w:vertAlign w:val="superscript"/>
    </w:rPr>
  </w:style>
  <w:style w:type="paragraph" w:customStyle="1" w:styleId="Default">
    <w:name w:val="Default"/>
    <w:rsid w:val="003C7C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3C7C6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C7C67"/>
    <w:rPr>
      <w:rFonts w:ascii="Nunito" w:eastAsia="Calibri" w:hAnsi="Nunito" w:cs="Calibri"/>
      <w:sz w:val="24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3C7C67"/>
    <w:pPr>
      <w:spacing w:before="120" w:line="240" w:lineRule="exact"/>
    </w:pPr>
    <w:rPr>
      <w:rFonts w:asciiTheme="minorHAnsi" w:eastAsiaTheme="minorHAnsi" w:hAnsiTheme="minorHAnsi" w:cstheme="minorBidi"/>
      <w:sz w:val="22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C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C7C67"/>
    <w:rPr>
      <w:rFonts w:ascii="Nunito" w:eastAsia="Calibri" w:hAnsi="Nunito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1968</Words>
  <Characters>13583</Characters>
  <Application>Microsoft Office Word</Application>
  <DocSecurity>0</DocSecurity>
  <Lines>113</Lines>
  <Paragraphs>31</Paragraphs>
  <ScaleCrop>false</ScaleCrop>
  <Company/>
  <LinksUpToDate>false</LinksUpToDate>
  <CharactersWithSpaces>15520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1</cp:revision>
  <dcterms:created xsi:type="dcterms:W3CDTF">2026-09-29T06:38:00Z</dcterms:created>
  <dcterms:modified xsi:type="dcterms:W3CDTF">2026-09-29T06:44:00Z</dcterms:modified>
</cp:coreProperties>
</file>