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28E14" w14:textId="686F5240" w:rsidR="00A77A3E" w:rsidRPr="00B54128" w:rsidRDefault="00C33FDA" w:rsidP="002D2D24">
      <w:pPr>
        <w:widowControl w:val="0"/>
        <w:autoSpaceDE w:val="0"/>
        <w:autoSpaceDN w:val="0"/>
        <w:adjustRightInd w:val="0"/>
        <w:jc w:val="right"/>
        <w:rPr>
          <w:rFonts w:ascii="Nunito" w:eastAsia="Times New Roman" w:hAnsi="Nunito" w:cs="Times New Roman"/>
          <w:i/>
          <w:iCs/>
        </w:rPr>
      </w:pPr>
      <w:r>
        <w:rPr>
          <w:rFonts w:ascii="Nunito" w:eastAsia="Times New Roman" w:hAnsi="Nunito" w:cs="Times New Roman"/>
          <w:i/>
          <w:iCs/>
        </w:rPr>
        <w:t>8</w:t>
      </w:r>
      <w:r w:rsidR="002D2D24" w:rsidRPr="00B54128">
        <w:rPr>
          <w:rFonts w:ascii="Nunito" w:eastAsia="Times New Roman" w:hAnsi="Nunito" w:cs="Times New Roman"/>
          <w:i/>
          <w:iCs/>
        </w:rPr>
        <w:t>.</w:t>
      </w:r>
      <w:r w:rsidR="00D30FB2" w:rsidRPr="00B54128">
        <w:rPr>
          <w:rFonts w:ascii="Nunito" w:eastAsia="Times New Roman" w:hAnsi="Nunito" w:cs="Times New Roman"/>
          <w:i/>
          <w:iCs/>
        </w:rPr>
        <w:t xml:space="preserve"> számú melléklet</w:t>
      </w:r>
    </w:p>
    <w:p w14:paraId="71D19790" w14:textId="77777777" w:rsidR="00A77A3E" w:rsidRPr="002D2D24" w:rsidRDefault="00D30FB2" w:rsidP="00D511C0">
      <w:pPr>
        <w:spacing w:before="100" w:beforeAutospacing="1"/>
        <w:jc w:val="center"/>
        <w:rPr>
          <w:rFonts w:ascii="Nunito" w:eastAsia="Times New Roman" w:hAnsi="Nunito" w:cs="Times New Roman"/>
          <w:b/>
          <w:bCs/>
        </w:rPr>
      </w:pPr>
      <w:r w:rsidRPr="002D2D24">
        <w:rPr>
          <w:rFonts w:ascii="Nunito" w:eastAsia="Times New Roman" w:hAnsi="Nunito" w:cs="Times New Roman"/>
          <w:b/>
          <w:bCs/>
        </w:rPr>
        <w:t>REFERENCIA-NYILATKOZAT</w:t>
      </w:r>
    </w:p>
    <w:p w14:paraId="10B06AB9" w14:textId="77777777" w:rsidR="00A77A3E" w:rsidRPr="002D2D24" w:rsidRDefault="00D30FB2">
      <w:pPr>
        <w:spacing w:after="240"/>
        <w:jc w:val="center"/>
        <w:rPr>
          <w:rFonts w:ascii="Nunito" w:eastAsia="Times New Roman" w:hAnsi="Nunito" w:cs="Times New Roman"/>
          <w:b/>
          <w:bCs/>
        </w:rPr>
      </w:pPr>
      <w:r w:rsidRPr="002D2D24">
        <w:rPr>
          <w:rFonts w:ascii="Nunito" w:eastAsia="Times New Roman" w:hAnsi="Nunito" w:cs="Times New Roman"/>
          <w:b/>
          <w:bCs/>
        </w:rPr>
        <w:t>a segély- és/vagy élelmiszercsomag osztásában szerzett tapasztalat igazolására</w:t>
      </w:r>
    </w:p>
    <w:p w14:paraId="5AFAF4FA" w14:textId="77777777" w:rsidR="00A77A3E" w:rsidRPr="002D2D24" w:rsidRDefault="00D30FB2">
      <w:pPr>
        <w:spacing w:after="160"/>
        <w:rPr>
          <w:rFonts w:ascii="Nunito" w:hAnsi="Nunito"/>
        </w:rPr>
      </w:pPr>
      <w:r w:rsidRPr="002D2D24">
        <w:rPr>
          <w:rFonts w:ascii="Nunito" w:hAnsi="Nunito"/>
        </w:rPr>
        <w:t>Alulírott, a nyilatkozattevő szervezet képviseletében eljárva, büntetőjogi felelősségem tudatában nyilatkozom, hogy az alább megnevezett szervezet a jelen nyilatkozatban foglaltak szerint segély- és/vagy élelmiszercsomag osztásában közreműködött, illetve ilyen tevékenységet végzett.</w:t>
      </w:r>
    </w:p>
    <w:p w14:paraId="6894F661" w14:textId="77777777" w:rsidR="00A77A3E" w:rsidRPr="002D2D24" w:rsidRDefault="00D30FB2">
      <w:pPr>
        <w:spacing w:before="120" w:after="80"/>
        <w:rPr>
          <w:rFonts w:ascii="Nunito" w:hAnsi="Nunito"/>
        </w:rPr>
      </w:pPr>
      <w:r w:rsidRPr="002D2D24">
        <w:rPr>
          <w:rFonts w:ascii="Nunito" w:hAnsi="Nunito"/>
          <w:b/>
          <w:bCs/>
        </w:rPr>
        <w:t>1. A nyilatkozattevő szervezet adatai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5040"/>
      </w:tblGrid>
      <w:tr w:rsidR="00A77A3E" w:rsidRPr="002D2D24" w14:paraId="1F603F91" w14:textId="77777777"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BCE618" w14:textId="77777777" w:rsidR="00A77A3E" w:rsidRPr="002D2D24" w:rsidRDefault="00D30FB2">
            <w:pPr>
              <w:rPr>
                <w:rFonts w:ascii="Nunito" w:hAnsi="Nunito"/>
              </w:rPr>
            </w:pPr>
            <w:r w:rsidRPr="002D2D24">
              <w:rPr>
                <w:rFonts w:ascii="Nunito" w:hAnsi="Nunito"/>
                <w:sz w:val="20"/>
                <w:szCs w:val="20"/>
              </w:rPr>
              <w:t>Szervezet megnevezése:</w:t>
            </w:r>
          </w:p>
        </w:tc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D3EE0D" w14:textId="77777777" w:rsidR="00A77A3E" w:rsidRPr="002D2D24" w:rsidRDefault="00A77A3E">
            <w:pPr>
              <w:rPr>
                <w:rFonts w:ascii="Nunito" w:hAnsi="Nunito"/>
              </w:rPr>
            </w:pPr>
          </w:p>
        </w:tc>
      </w:tr>
      <w:tr w:rsidR="00A77A3E" w:rsidRPr="002D2D24" w14:paraId="3FD2804D" w14:textId="77777777"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736528" w14:textId="77777777" w:rsidR="00A77A3E" w:rsidRPr="002D2D24" w:rsidRDefault="00D30FB2">
            <w:pPr>
              <w:rPr>
                <w:rFonts w:ascii="Nunito" w:hAnsi="Nunito"/>
              </w:rPr>
            </w:pPr>
            <w:r w:rsidRPr="002D2D24">
              <w:rPr>
                <w:rFonts w:ascii="Nunito" w:hAnsi="Nunito"/>
                <w:sz w:val="20"/>
                <w:szCs w:val="20"/>
              </w:rPr>
              <w:t>Székhelye:</w:t>
            </w:r>
          </w:p>
        </w:tc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FC944F" w14:textId="77777777" w:rsidR="00A77A3E" w:rsidRPr="002D2D24" w:rsidRDefault="00A77A3E">
            <w:pPr>
              <w:rPr>
                <w:rFonts w:ascii="Nunito" w:hAnsi="Nunito"/>
              </w:rPr>
            </w:pPr>
          </w:p>
        </w:tc>
      </w:tr>
      <w:tr w:rsidR="00A77A3E" w:rsidRPr="002D2D24" w14:paraId="0BE08222" w14:textId="77777777"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90EF81" w14:textId="77777777" w:rsidR="00A77A3E" w:rsidRPr="002D2D24" w:rsidRDefault="00D30FB2">
            <w:pPr>
              <w:rPr>
                <w:rFonts w:ascii="Nunito" w:hAnsi="Nunito"/>
              </w:rPr>
            </w:pPr>
            <w:r w:rsidRPr="002D2D24">
              <w:rPr>
                <w:rFonts w:ascii="Nunito" w:hAnsi="Nunito"/>
                <w:sz w:val="20"/>
                <w:szCs w:val="20"/>
              </w:rPr>
              <w:t>Képviselő neve, beosztása:</w:t>
            </w:r>
          </w:p>
        </w:tc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40E010" w14:textId="77777777" w:rsidR="00A77A3E" w:rsidRPr="002D2D24" w:rsidRDefault="00A77A3E">
            <w:pPr>
              <w:rPr>
                <w:rFonts w:ascii="Nunito" w:hAnsi="Nunito"/>
              </w:rPr>
            </w:pPr>
          </w:p>
        </w:tc>
      </w:tr>
    </w:tbl>
    <w:p w14:paraId="3EED0E4B" w14:textId="77777777" w:rsidR="00A77A3E" w:rsidRPr="002D2D24" w:rsidRDefault="00D30FB2">
      <w:pPr>
        <w:spacing w:before="200" w:after="80"/>
        <w:rPr>
          <w:rFonts w:ascii="Nunito" w:hAnsi="Nunito"/>
        </w:rPr>
      </w:pPr>
      <w:r w:rsidRPr="002D2D24">
        <w:rPr>
          <w:rFonts w:ascii="Nunito" w:hAnsi="Nunito"/>
          <w:b/>
          <w:bCs/>
        </w:rPr>
        <w:t>2. A csomagosztási / adományozási tevékenység bemutatása</w:t>
      </w:r>
    </w:p>
    <w:p w14:paraId="274A3913" w14:textId="77777777" w:rsidR="00A77A3E" w:rsidRPr="002D2D24" w:rsidRDefault="00D30FB2">
      <w:pPr>
        <w:spacing w:after="100"/>
        <w:rPr>
          <w:rFonts w:ascii="Nunito" w:hAnsi="Nunito"/>
        </w:rPr>
      </w:pPr>
      <w:r w:rsidRPr="002D2D24">
        <w:rPr>
          <w:rFonts w:ascii="Nunito" w:hAnsi="Nunito"/>
          <w:i/>
          <w:iCs/>
          <w:sz w:val="20"/>
          <w:szCs w:val="20"/>
        </w:rPr>
        <w:t>Kérjük a tevékenység rövid leírását (a tevékenység jellege, az osztott csomagok típusa, a közreműködés módja):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0"/>
      </w:tblGrid>
      <w:tr w:rsidR="00A77A3E" w:rsidRPr="002D2D24" w14:paraId="6FC75FA7" w14:textId="77777777">
        <w:tc>
          <w:tcPr>
            <w:tcW w:w="95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20" w:type="dxa"/>
              <w:left w:w="120" w:type="dxa"/>
              <w:bottom w:w="400" w:type="dxa"/>
              <w:right w:w="120" w:type="dxa"/>
            </w:tcMar>
          </w:tcPr>
          <w:p w14:paraId="657C61F8" w14:textId="77777777" w:rsidR="00A77A3E" w:rsidRPr="002D2D24" w:rsidRDefault="00A77A3E">
            <w:pPr>
              <w:rPr>
                <w:rFonts w:ascii="Nunito" w:hAnsi="Nunito"/>
              </w:rPr>
            </w:pPr>
          </w:p>
        </w:tc>
      </w:tr>
    </w:tbl>
    <w:p w14:paraId="4EAD6D79" w14:textId="77777777" w:rsidR="00A77A3E" w:rsidRPr="002D2D24" w:rsidRDefault="00D30FB2">
      <w:pPr>
        <w:spacing w:before="200" w:after="80"/>
        <w:rPr>
          <w:rFonts w:ascii="Nunito" w:hAnsi="Nunito"/>
        </w:rPr>
      </w:pPr>
      <w:r w:rsidRPr="002D2D24">
        <w:rPr>
          <w:rFonts w:ascii="Nunito" w:hAnsi="Nunito"/>
          <w:b/>
          <w:bCs/>
        </w:rPr>
        <w:t>3. A tevékenység adatai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5040"/>
      </w:tblGrid>
      <w:tr w:rsidR="00A77A3E" w:rsidRPr="002D2D24" w14:paraId="28196842" w14:textId="77777777"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4D92B2" w14:textId="77777777" w:rsidR="00A77A3E" w:rsidRPr="002D2D24" w:rsidRDefault="00D30FB2">
            <w:pPr>
              <w:rPr>
                <w:rFonts w:ascii="Nunito" w:hAnsi="Nunito"/>
              </w:rPr>
            </w:pPr>
            <w:r w:rsidRPr="002D2D24">
              <w:rPr>
                <w:rFonts w:ascii="Nunito" w:hAnsi="Nunito"/>
                <w:sz w:val="20"/>
                <w:szCs w:val="20"/>
              </w:rPr>
              <w:t>Az érintett időszak (-</w:t>
            </w:r>
            <w:proofErr w:type="spellStart"/>
            <w:r w:rsidRPr="002D2D24">
              <w:rPr>
                <w:rFonts w:ascii="Nunito" w:hAnsi="Nunito"/>
                <w:sz w:val="20"/>
                <w:szCs w:val="20"/>
              </w:rPr>
              <w:t>tól</w:t>
            </w:r>
            <w:proofErr w:type="spellEnd"/>
            <w:r w:rsidRPr="002D2D24">
              <w:rPr>
                <w:rFonts w:ascii="Nunito" w:hAnsi="Nunito"/>
                <w:sz w:val="20"/>
                <w:szCs w:val="20"/>
              </w:rPr>
              <w:t xml:space="preserve"> – -</w:t>
            </w:r>
            <w:proofErr w:type="spellStart"/>
            <w:r w:rsidRPr="002D2D24">
              <w:rPr>
                <w:rFonts w:ascii="Nunito" w:hAnsi="Nunito"/>
                <w:sz w:val="20"/>
                <w:szCs w:val="20"/>
              </w:rPr>
              <w:t>ig</w:t>
            </w:r>
            <w:proofErr w:type="spellEnd"/>
            <w:r w:rsidRPr="002D2D24">
              <w:rPr>
                <w:rFonts w:ascii="Nunito" w:hAnsi="Nunito"/>
                <w:sz w:val="20"/>
                <w:szCs w:val="20"/>
              </w:rPr>
              <w:t>, vagy év[</w:t>
            </w:r>
            <w:proofErr w:type="spellStart"/>
            <w:r w:rsidRPr="002D2D24">
              <w:rPr>
                <w:rFonts w:ascii="Nunito" w:hAnsi="Nunito"/>
                <w:sz w:val="20"/>
                <w:szCs w:val="20"/>
              </w:rPr>
              <w:t>ek</w:t>
            </w:r>
            <w:proofErr w:type="spellEnd"/>
            <w:r w:rsidRPr="002D2D24">
              <w:rPr>
                <w:rFonts w:ascii="Nunito" w:hAnsi="Nunito"/>
                <w:sz w:val="20"/>
                <w:szCs w:val="20"/>
              </w:rPr>
              <w:t>]):</w:t>
            </w:r>
          </w:p>
        </w:tc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01AB67" w14:textId="77777777" w:rsidR="00A77A3E" w:rsidRPr="002D2D24" w:rsidRDefault="00A77A3E">
            <w:pPr>
              <w:rPr>
                <w:rFonts w:ascii="Nunito" w:hAnsi="Nunito"/>
              </w:rPr>
            </w:pPr>
          </w:p>
        </w:tc>
      </w:tr>
      <w:tr w:rsidR="00A77A3E" w:rsidRPr="002D2D24" w14:paraId="7E85D4F6" w14:textId="77777777"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C17DA5" w14:textId="77777777" w:rsidR="00A77A3E" w:rsidRPr="002D2D24" w:rsidRDefault="00D30FB2">
            <w:pPr>
              <w:rPr>
                <w:rFonts w:ascii="Nunito" w:hAnsi="Nunito"/>
              </w:rPr>
            </w:pPr>
            <w:r w:rsidRPr="002D2D24">
              <w:rPr>
                <w:rFonts w:ascii="Nunito" w:hAnsi="Nunito"/>
                <w:sz w:val="20"/>
                <w:szCs w:val="20"/>
              </w:rPr>
              <w:t>A tevékenység helyszíne(i) / területe:</w:t>
            </w:r>
          </w:p>
        </w:tc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FE22B2" w14:textId="77777777" w:rsidR="00A77A3E" w:rsidRPr="002D2D24" w:rsidRDefault="00A77A3E">
            <w:pPr>
              <w:rPr>
                <w:rFonts w:ascii="Nunito" w:hAnsi="Nunito"/>
              </w:rPr>
            </w:pPr>
          </w:p>
        </w:tc>
      </w:tr>
      <w:tr w:rsidR="00A77A3E" w:rsidRPr="002D2D24" w14:paraId="009A26F9" w14:textId="77777777"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47DA73" w14:textId="3A171684" w:rsidR="00A77A3E" w:rsidRPr="002D2D24" w:rsidRDefault="00D30FB2">
            <w:pPr>
              <w:rPr>
                <w:rFonts w:ascii="Nunito" w:hAnsi="Nunito"/>
              </w:rPr>
            </w:pPr>
            <w:r>
              <w:rPr>
                <w:rFonts w:ascii="Nunito" w:hAnsi="Nunito"/>
                <w:sz w:val="20"/>
                <w:szCs w:val="20"/>
              </w:rPr>
              <w:t>A</w:t>
            </w:r>
            <w:r w:rsidRPr="002D2D24">
              <w:rPr>
                <w:rFonts w:ascii="Nunito" w:hAnsi="Nunito"/>
                <w:sz w:val="20"/>
                <w:szCs w:val="20"/>
              </w:rPr>
              <w:t>lkalmak száma (becsült):</w:t>
            </w:r>
          </w:p>
        </w:tc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945BFF" w14:textId="77777777" w:rsidR="00A77A3E" w:rsidRPr="002D2D24" w:rsidRDefault="00A77A3E">
            <w:pPr>
              <w:rPr>
                <w:rFonts w:ascii="Nunito" w:hAnsi="Nunito"/>
              </w:rPr>
            </w:pPr>
          </w:p>
        </w:tc>
      </w:tr>
      <w:tr w:rsidR="00A77A3E" w:rsidRPr="002D2D24" w14:paraId="352488C3" w14:textId="77777777"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D5D010" w14:textId="77777777" w:rsidR="00A77A3E" w:rsidRPr="002D2D24" w:rsidRDefault="00D30FB2">
            <w:pPr>
              <w:rPr>
                <w:rFonts w:ascii="Nunito" w:hAnsi="Nunito"/>
              </w:rPr>
            </w:pPr>
            <w:r w:rsidRPr="002D2D24">
              <w:rPr>
                <w:rFonts w:ascii="Nunito" w:hAnsi="Nunito"/>
                <w:sz w:val="20"/>
                <w:szCs w:val="20"/>
              </w:rPr>
              <w:t>A kiosztott csomagok száma vagy az ellátott személyek száma (becsült):</w:t>
            </w:r>
          </w:p>
        </w:tc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9BB2BC" w14:textId="77777777" w:rsidR="00A77A3E" w:rsidRPr="002D2D24" w:rsidRDefault="00A77A3E">
            <w:pPr>
              <w:rPr>
                <w:rFonts w:ascii="Nunito" w:hAnsi="Nunito"/>
              </w:rPr>
            </w:pPr>
          </w:p>
        </w:tc>
      </w:tr>
    </w:tbl>
    <w:p w14:paraId="559F7459" w14:textId="77777777" w:rsidR="00A77A3E" w:rsidRPr="002D2D24" w:rsidRDefault="00D30FB2">
      <w:pPr>
        <w:spacing w:before="100" w:after="120"/>
        <w:rPr>
          <w:rFonts w:ascii="Nunito" w:hAnsi="Nunito"/>
        </w:rPr>
      </w:pPr>
      <w:r w:rsidRPr="002D2D24">
        <w:rPr>
          <w:rFonts w:ascii="Nunito" w:hAnsi="Nunito"/>
          <w:i/>
          <w:iCs/>
          <w:color w:val="806000"/>
          <w:sz w:val="18"/>
          <w:szCs w:val="18"/>
        </w:rPr>
        <w:t>A tevékenység adatai a nyilatkozattevő szervezet nyilvántartásai alapján, becsült értékként is megadhatók. A nyilatkozat nem tartalmazhat a rászorulókra vonatkozó, azonosításra alkalmas személyes adatot.</w:t>
      </w:r>
    </w:p>
    <w:p w14:paraId="613F51CF" w14:textId="073757F6" w:rsidR="00A77A3E" w:rsidRPr="002D2D24" w:rsidRDefault="00D30FB2">
      <w:pPr>
        <w:spacing w:before="120" w:after="80"/>
        <w:rPr>
          <w:rFonts w:ascii="Nunito" w:hAnsi="Nunito"/>
        </w:rPr>
      </w:pPr>
      <w:r w:rsidRPr="002D2D24">
        <w:rPr>
          <w:rFonts w:ascii="Nunito" w:hAnsi="Nunito"/>
          <w:b/>
          <w:bCs/>
        </w:rPr>
        <w:t>4. Csatolt igazoló dokumentum</w:t>
      </w:r>
    </w:p>
    <w:p w14:paraId="553261B1" w14:textId="26005B5C" w:rsidR="00A77A3E" w:rsidRPr="002D2D24" w:rsidRDefault="00D30FB2">
      <w:pPr>
        <w:spacing w:after="120"/>
        <w:rPr>
          <w:rFonts w:ascii="Nunito" w:hAnsi="Nunito"/>
        </w:rPr>
      </w:pPr>
      <w:r w:rsidRPr="002D2D24">
        <w:rPr>
          <w:rFonts w:ascii="Nunito" w:hAnsi="Nunito"/>
          <w:sz w:val="20"/>
          <w:szCs w:val="20"/>
        </w:rPr>
        <w:t>A nyilatkozathoz csatol</w:t>
      </w:r>
      <w:r>
        <w:rPr>
          <w:rFonts w:ascii="Nunito" w:hAnsi="Nunito"/>
          <w:sz w:val="20"/>
          <w:szCs w:val="20"/>
        </w:rPr>
        <w:t>andó</w:t>
      </w:r>
      <w:r w:rsidRPr="002D2D24">
        <w:rPr>
          <w:rFonts w:ascii="Nunito" w:hAnsi="Nunito"/>
          <w:sz w:val="20"/>
          <w:szCs w:val="20"/>
        </w:rPr>
        <w:t xml:space="preserve"> a tapasztalatot alátámasztó egyéb dokumentum (például sajtó- vagy közösségi felületen megjelent cikk vagy fénykép; adományosztó szervezettel kötött együttműködési megállapodás; osztási napló vagy átvételi elismervény anonim, nem azonosítható formában; éves jelentés vagy szakmai beszámoló).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5040"/>
      </w:tblGrid>
      <w:tr w:rsidR="00A77A3E" w:rsidRPr="002D2D24" w14:paraId="28F51266" w14:textId="77777777"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DAA7EF" w14:textId="7FFB4F73" w:rsidR="00A77A3E" w:rsidRPr="002D2D24" w:rsidRDefault="00D30FB2">
            <w:pPr>
              <w:rPr>
                <w:rFonts w:ascii="Nunito" w:hAnsi="Nunito"/>
              </w:rPr>
            </w:pPr>
            <w:r w:rsidRPr="002D2D24">
              <w:rPr>
                <w:rFonts w:ascii="Nunito" w:hAnsi="Nunito"/>
                <w:sz w:val="20"/>
                <w:szCs w:val="20"/>
              </w:rPr>
              <w:t>A csatolt dokumentum megnevezése</w:t>
            </w:r>
          </w:p>
        </w:tc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692D20" w14:textId="77777777" w:rsidR="00A77A3E" w:rsidRPr="002D2D24" w:rsidRDefault="00A77A3E">
            <w:pPr>
              <w:rPr>
                <w:rFonts w:ascii="Nunito" w:hAnsi="Nunito"/>
              </w:rPr>
            </w:pPr>
          </w:p>
        </w:tc>
      </w:tr>
    </w:tbl>
    <w:p w14:paraId="5CCF8A80" w14:textId="77777777" w:rsidR="00A77A3E" w:rsidRPr="002D2D24" w:rsidRDefault="00D30FB2">
      <w:pPr>
        <w:spacing w:before="220" w:after="200"/>
        <w:rPr>
          <w:rFonts w:ascii="Nunito" w:hAnsi="Nunito"/>
        </w:rPr>
      </w:pPr>
      <w:r w:rsidRPr="002D2D24">
        <w:rPr>
          <w:rFonts w:ascii="Nunito" w:hAnsi="Nunito"/>
        </w:rPr>
        <w:t>Kijelentem, hogy a jelen nyilatkozatban közölt adatok a valóságnak megfelelnek.</w:t>
      </w:r>
    </w:p>
    <w:p w14:paraId="21013A3A" w14:textId="77777777" w:rsidR="00A77A3E" w:rsidRPr="002D2D24" w:rsidRDefault="00D30FB2">
      <w:pPr>
        <w:spacing w:before="200" w:after="200"/>
        <w:rPr>
          <w:rFonts w:ascii="Nunito" w:hAnsi="Nunito"/>
        </w:rPr>
      </w:pPr>
      <w:r w:rsidRPr="002D2D24">
        <w:rPr>
          <w:rFonts w:ascii="Nunito" w:hAnsi="Nunito"/>
        </w:rPr>
        <w:t>Kelt: …………………………………, ……… év ………………………… hó ……… nap</w:t>
      </w:r>
    </w:p>
    <w:p w14:paraId="472381DC" w14:textId="77777777" w:rsidR="00A77A3E" w:rsidRPr="002D2D24" w:rsidRDefault="00D30FB2">
      <w:pPr>
        <w:spacing w:before="400"/>
        <w:jc w:val="center"/>
        <w:rPr>
          <w:rFonts w:ascii="Nunito" w:hAnsi="Nunito"/>
        </w:rPr>
      </w:pPr>
      <w:r w:rsidRPr="002D2D24">
        <w:rPr>
          <w:rFonts w:ascii="Nunito" w:hAnsi="Nunito"/>
        </w:rPr>
        <w:t>……………………………………………………</w:t>
      </w:r>
    </w:p>
    <w:p w14:paraId="3839B701" w14:textId="77777777" w:rsidR="00A77A3E" w:rsidRPr="002D2D24" w:rsidRDefault="00D30FB2">
      <w:pPr>
        <w:jc w:val="center"/>
        <w:rPr>
          <w:rFonts w:ascii="Nunito" w:hAnsi="Nunito"/>
        </w:rPr>
      </w:pPr>
      <w:r w:rsidRPr="002D2D24">
        <w:rPr>
          <w:rFonts w:ascii="Nunito" w:hAnsi="Nunito"/>
          <w:i/>
          <w:iCs/>
          <w:sz w:val="20"/>
          <w:szCs w:val="20"/>
        </w:rPr>
        <w:t>a nyilatkozattevő szervezet cégszerű aláírása</w:t>
      </w:r>
    </w:p>
    <w:sectPr w:rsidR="00A77A3E" w:rsidRPr="002D2D24" w:rsidSect="00B54128">
      <w:headerReference w:type="default" r:id="rId7"/>
      <w:pgSz w:w="11906" w:h="16838"/>
      <w:pgMar w:top="2065" w:right="1100" w:bottom="1000" w:left="1100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34954" w14:textId="77777777" w:rsidR="002D2D24" w:rsidRDefault="002D2D24" w:rsidP="002D2D24">
      <w:r>
        <w:separator/>
      </w:r>
    </w:p>
  </w:endnote>
  <w:endnote w:type="continuationSeparator" w:id="0">
    <w:p w14:paraId="4BA2AF9D" w14:textId="77777777" w:rsidR="002D2D24" w:rsidRDefault="002D2D24" w:rsidP="002D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9060A" w14:textId="77777777" w:rsidR="002D2D24" w:rsidRDefault="002D2D24" w:rsidP="002D2D24">
      <w:r>
        <w:separator/>
      </w:r>
    </w:p>
  </w:footnote>
  <w:footnote w:type="continuationSeparator" w:id="0">
    <w:p w14:paraId="661E310E" w14:textId="77777777" w:rsidR="002D2D24" w:rsidRDefault="002D2D24" w:rsidP="002D2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88DB5" w14:textId="6085028D" w:rsidR="002D2D24" w:rsidRPr="002D2D24" w:rsidRDefault="002D2D24" w:rsidP="002D2D24">
    <w:pPr>
      <w:widowControl w:val="0"/>
      <w:tabs>
        <w:tab w:val="center" w:pos="4536"/>
        <w:tab w:val="left" w:pos="5520"/>
        <w:tab w:val="left" w:pos="5835"/>
        <w:tab w:val="right" w:pos="9070"/>
      </w:tabs>
      <w:autoSpaceDE w:val="0"/>
      <w:autoSpaceDN w:val="0"/>
      <w:adjustRightInd w:val="0"/>
      <w:ind w:left="-1418"/>
      <w:jc w:val="both"/>
      <w:rPr>
        <w:rFonts w:ascii="Verdana" w:eastAsia="Times New Roman" w:hAnsi="Verdana"/>
        <w:sz w:val="20"/>
        <w:szCs w:val="20"/>
      </w:rPr>
    </w:pPr>
    <w:bookmarkStart w:id="0" w:name="_Hlk231377433"/>
    <w:bookmarkStart w:id="1" w:name="_Hlk231377434"/>
    <w:bookmarkStart w:id="2" w:name="_Hlk231377442"/>
    <w:bookmarkStart w:id="3" w:name="_Hlk231377443"/>
    <w:bookmarkStart w:id="4" w:name="_Hlk231377444"/>
    <w:bookmarkStart w:id="5" w:name="_Hlk231377445"/>
    <w:bookmarkStart w:id="6" w:name="_Hlk231377446"/>
    <w:bookmarkStart w:id="7" w:name="_Hlk231377447"/>
    <w:bookmarkStart w:id="8" w:name="_Hlk231377448"/>
    <w:bookmarkStart w:id="9" w:name="_Hlk231377449"/>
    <w:bookmarkStart w:id="10" w:name="_Hlk231377450"/>
    <w:bookmarkStart w:id="11" w:name="_Hlk231377451"/>
    <w:bookmarkStart w:id="12" w:name="_Hlk231377452"/>
    <w:bookmarkStart w:id="13" w:name="_Hlk231377453"/>
    <w:bookmarkStart w:id="14" w:name="_Hlk231377454"/>
    <w:bookmarkStart w:id="15" w:name="_Hlk231377455"/>
    <w:r w:rsidRPr="002D2D24">
      <w:rPr>
        <w:rFonts w:ascii="Verdana" w:eastAsia="Times New Roman" w:hAnsi="Verdana"/>
        <w:sz w:val="20"/>
        <w:szCs w:val="20"/>
      </w:rPr>
      <w:tab/>
    </w:r>
    <w:r>
      <w:rPr>
        <w:rFonts w:ascii="Verdana" w:eastAsia="Times New Roman" w:hAnsi="Verdana"/>
        <w:sz w:val="20"/>
        <w:szCs w:val="20"/>
      </w:rPr>
      <w:tab/>
    </w:r>
    <w:r w:rsidRPr="002D2D24">
      <w:rPr>
        <w:rFonts w:ascii="Verdana" w:eastAsia="Times New Roman" w:hAnsi="Verdana"/>
        <w:sz w:val="20"/>
        <w:szCs w:val="20"/>
      </w:rPr>
      <w:tab/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  <w:p w14:paraId="69BFCD90" w14:textId="77777777" w:rsidR="00B54128" w:rsidRDefault="00B54128" w:rsidP="00B54128">
    <w:pPr>
      <w:pStyle w:val="lfej"/>
      <w:tabs>
        <w:tab w:val="clear" w:pos="4536"/>
        <w:tab w:val="clear" w:pos="9072"/>
        <w:tab w:val="left" w:pos="6792"/>
      </w:tabs>
    </w:pPr>
    <w:bookmarkStart w:id="16" w:name="_Hlk240531743"/>
    <w:bookmarkStart w:id="17" w:name="_Hlk240531744"/>
    <w:bookmarkStart w:id="18" w:name="_Hlk240531792"/>
    <w:bookmarkStart w:id="19" w:name="_Hlk240531793"/>
    <w:r>
      <w:rPr>
        <w:noProof/>
      </w:rPr>
      <w:drawing>
        <wp:anchor distT="0" distB="0" distL="114300" distR="114300" simplePos="0" relativeHeight="251661312" behindDoc="0" locked="0" layoutInCell="1" allowOverlap="1" wp14:anchorId="7E3DEE31" wp14:editId="28E7C8AF">
          <wp:simplePos x="0" y="0"/>
          <wp:positionH relativeFrom="column">
            <wp:posOffset>3145323</wp:posOffset>
          </wp:positionH>
          <wp:positionV relativeFrom="paragraph">
            <wp:posOffset>-242462</wp:posOffset>
          </wp:positionV>
          <wp:extent cx="1684020" cy="793115"/>
          <wp:effectExtent l="0" t="0" r="0" b="6985"/>
          <wp:wrapNone/>
          <wp:docPr id="39" name="Kép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020" cy="793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F0AB737" wp14:editId="3923AA6C">
          <wp:simplePos x="0" y="0"/>
          <wp:positionH relativeFrom="margin">
            <wp:align>right</wp:align>
          </wp:positionH>
          <wp:positionV relativeFrom="paragraph">
            <wp:posOffset>-224897</wp:posOffset>
          </wp:positionV>
          <wp:extent cx="704850" cy="704850"/>
          <wp:effectExtent l="0" t="0" r="0" b="0"/>
          <wp:wrapNone/>
          <wp:docPr id="40" name="Kép 40" descr="A képen Betűtípus, embléma, szimbólum, kör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723241" name="Kép 412723241" descr="A képen Betűtípus, embléma, szimbólum, kör látható&#10;&#10;Előfordulhat, hogy a mesterséges intelligencia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84DCB3A" wp14:editId="4B7A2951">
          <wp:simplePos x="0" y="0"/>
          <wp:positionH relativeFrom="column">
            <wp:posOffset>-891696</wp:posOffset>
          </wp:positionH>
          <wp:positionV relativeFrom="paragraph">
            <wp:posOffset>-441218</wp:posOffset>
          </wp:positionV>
          <wp:extent cx="3942954" cy="1123950"/>
          <wp:effectExtent l="0" t="0" r="8890" b="7620"/>
          <wp:wrapNone/>
          <wp:docPr id="41" name="Kép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42954" cy="1123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bookmarkEnd w:id="16"/>
    <w:bookmarkEnd w:id="17"/>
    <w:bookmarkEnd w:id="18"/>
    <w:bookmarkEnd w:id="19"/>
  </w:p>
  <w:p w14:paraId="3434E5ED" w14:textId="310EA6C1" w:rsidR="002D2D24" w:rsidRDefault="002D2D2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BA043B"/>
    <w:multiLevelType w:val="hybridMultilevel"/>
    <w:tmpl w:val="E77AD21A"/>
    <w:lvl w:ilvl="0" w:tplc="AEE04878">
      <w:start w:val="1"/>
      <w:numFmt w:val="bullet"/>
      <w:lvlText w:val="●"/>
      <w:lvlJc w:val="left"/>
      <w:pPr>
        <w:ind w:left="720" w:hanging="360"/>
      </w:pPr>
    </w:lvl>
    <w:lvl w:ilvl="1" w:tplc="B85879E0">
      <w:start w:val="1"/>
      <w:numFmt w:val="bullet"/>
      <w:lvlText w:val="○"/>
      <w:lvlJc w:val="left"/>
      <w:pPr>
        <w:ind w:left="1440" w:hanging="360"/>
      </w:pPr>
    </w:lvl>
    <w:lvl w:ilvl="2" w:tplc="0FA8DF86">
      <w:start w:val="1"/>
      <w:numFmt w:val="bullet"/>
      <w:lvlText w:val="■"/>
      <w:lvlJc w:val="left"/>
      <w:pPr>
        <w:ind w:left="2160" w:hanging="360"/>
      </w:pPr>
    </w:lvl>
    <w:lvl w:ilvl="3" w:tplc="D27210CE">
      <w:start w:val="1"/>
      <w:numFmt w:val="bullet"/>
      <w:lvlText w:val="●"/>
      <w:lvlJc w:val="left"/>
      <w:pPr>
        <w:ind w:left="2880" w:hanging="360"/>
      </w:pPr>
    </w:lvl>
    <w:lvl w:ilvl="4" w:tplc="087A707E">
      <w:start w:val="1"/>
      <w:numFmt w:val="bullet"/>
      <w:lvlText w:val="○"/>
      <w:lvlJc w:val="left"/>
      <w:pPr>
        <w:ind w:left="3600" w:hanging="360"/>
      </w:pPr>
    </w:lvl>
    <w:lvl w:ilvl="5" w:tplc="FE3AA68C">
      <w:start w:val="1"/>
      <w:numFmt w:val="bullet"/>
      <w:lvlText w:val="■"/>
      <w:lvlJc w:val="left"/>
      <w:pPr>
        <w:ind w:left="4320" w:hanging="360"/>
      </w:pPr>
    </w:lvl>
    <w:lvl w:ilvl="6" w:tplc="B91CE95A">
      <w:start w:val="1"/>
      <w:numFmt w:val="bullet"/>
      <w:lvlText w:val="●"/>
      <w:lvlJc w:val="left"/>
      <w:pPr>
        <w:ind w:left="5040" w:hanging="360"/>
      </w:pPr>
    </w:lvl>
    <w:lvl w:ilvl="7" w:tplc="D01AFB42">
      <w:start w:val="1"/>
      <w:numFmt w:val="bullet"/>
      <w:lvlText w:val="●"/>
      <w:lvlJc w:val="left"/>
      <w:pPr>
        <w:ind w:left="5760" w:hanging="360"/>
      </w:pPr>
    </w:lvl>
    <w:lvl w:ilvl="8" w:tplc="A686CCF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A3E"/>
    <w:rsid w:val="0008700C"/>
    <w:rsid w:val="002D2D24"/>
    <w:rsid w:val="00A77A3E"/>
    <w:rsid w:val="00B54128"/>
    <w:rsid w:val="00C33FDA"/>
    <w:rsid w:val="00D30FB2"/>
    <w:rsid w:val="00D5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33AF4"/>
  <w15:docId w15:val="{0AE4334D-E1EA-4666-B2E7-6051C3469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  <w:rPr>
      <w:sz w:val="20"/>
      <w:szCs w:val="20"/>
    </w:rPr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2D2D2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D2D24"/>
  </w:style>
  <w:style w:type="paragraph" w:styleId="llb">
    <w:name w:val="footer"/>
    <w:basedOn w:val="Norml"/>
    <w:link w:val="llbChar"/>
    <w:uiPriority w:val="99"/>
    <w:unhideWhenUsed/>
    <w:rsid w:val="002D2D2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D2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Juhász Zoltán</dc:creator>
  <cp:lastModifiedBy>Juhász Zoltán</cp:lastModifiedBy>
  <cp:revision>2</cp:revision>
  <dcterms:created xsi:type="dcterms:W3CDTF">2026-10-06T11:29:00Z</dcterms:created>
  <dcterms:modified xsi:type="dcterms:W3CDTF">2026-10-06T11:29:00Z</dcterms:modified>
</cp:coreProperties>
</file>