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F63A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VAGYONNYILATKOZAT</w:t>
      </w:r>
    </w:p>
    <w:p w14:paraId="153CBA9B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1776E764" w14:textId="0C429FE2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(tartós bentlakásos intézményi ellátás kérelmezése esetén</w:t>
      </w:r>
      <w:r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 </w:t>
      </w: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kell kitölteni)</w:t>
      </w:r>
    </w:p>
    <w:p w14:paraId="4797AB23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08D4651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1. A nyilatkozóra vonatkozó személyes adatok:</w:t>
      </w:r>
    </w:p>
    <w:p w14:paraId="66CF5AC7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3BDA7DD4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Név:</w:t>
      </w:r>
    </w:p>
    <w:p w14:paraId="4819F952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Születési név:</w:t>
      </w:r>
    </w:p>
    <w:p w14:paraId="277E8752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Anyja neve:</w:t>
      </w:r>
    </w:p>
    <w:p w14:paraId="3C1A280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Születési hely, idő:</w:t>
      </w:r>
    </w:p>
    <w:p w14:paraId="527EB38A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Lakóhely:</w:t>
      </w:r>
    </w:p>
    <w:p w14:paraId="61BA9FE7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Tartózkodási hely:</w:t>
      </w:r>
    </w:p>
    <w:p w14:paraId="4F955AE7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(itt azt a lakcímet kell megjelölni, ahol a kérelmező életvitelszerűen tartózkodik)</w:t>
      </w:r>
    </w:p>
    <w:p w14:paraId="2FCD1EAB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Telefonszám (nem kötelező megadni):</w:t>
      </w:r>
    </w:p>
    <w:p w14:paraId="6B1E5C49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6C75861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A nyilatkozó vagyona:</w:t>
      </w:r>
    </w:p>
    <w:p w14:paraId="28963E75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6E6D15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2. Pénzvagyon</w:t>
      </w:r>
    </w:p>
    <w:p w14:paraId="7FF9D157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DE0F58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1. A nyilatkozó rendelkezésére álló készpénz összege: Ft</w:t>
      </w:r>
    </w:p>
    <w:p w14:paraId="2A38573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4E76E000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2. Bankszámlán/fizetési számlán rendelkezésre álló összeg, ideértve a bankszámlán/fizetési számlán lekötött betéteket és a betétszerződés alapján rendelkezésre álló összeget is: Ft</w:t>
      </w:r>
    </w:p>
    <w:p w14:paraId="417C45FA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A számlavezető pénzintézet neve, címe:</w:t>
      </w:r>
    </w:p>
    <w:p w14:paraId="579569D3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1A09B3F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3. Takarékbetét-szerződés alapján rendelkezésre álló összeg: Ft</w:t>
      </w:r>
    </w:p>
    <w:p w14:paraId="014A15A7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A betétszámlát vezető pénzintézet neve, címe:</w:t>
      </w:r>
    </w:p>
    <w:p w14:paraId="122D5201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FAFBBE4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Rehabilitációs intézmény és rehabilitációs célú lakóotthon esetén a „3. Ingatlanvagyon” pontot nem kell kitölteni!</w:t>
      </w:r>
    </w:p>
    <w:p w14:paraId="43C802C4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B1EEED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3. Ingatlanvagyon</w:t>
      </w:r>
    </w:p>
    <w:p w14:paraId="1CBDC5EA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375E55C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1. Lakástulajdon és lakótelek-tulajdon címe:</w:t>
      </w:r>
    </w:p>
    <w:p w14:paraId="390DC734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</w:t>
      </w:r>
      <w:proofErr w:type="gramStart"/>
      <w:r w:rsidRPr="00C4691D">
        <w:rPr>
          <w:rFonts w:ascii="Times New Roman" w:eastAsia="Times New Roman" w:hAnsi="Times New Roman" w:cs="Times New Roman"/>
          <w:szCs w:val="24"/>
          <w:lang w:eastAsia="hu-HU"/>
        </w:rPr>
        <w:t>: ,</w:t>
      </w:r>
      <w:proofErr w:type="gramEnd"/>
      <w:r w:rsidRPr="00C4691D">
        <w:rPr>
          <w:rFonts w:ascii="Times New Roman" w:eastAsia="Times New Roman" w:hAnsi="Times New Roman" w:cs="Times New Roman"/>
          <w:szCs w:val="24"/>
          <w:lang w:eastAsia="hu-HU"/>
        </w:rPr>
        <w:t xml:space="preserve"> a lakás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a telek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tulajdoni hányad: .........., a szerzés ideje: ............ év</w:t>
      </w:r>
    </w:p>
    <w:p w14:paraId="609FDECB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Becsült forgalmi érték: ………………………Ft</w:t>
      </w:r>
    </w:p>
    <w:p w14:paraId="703307D5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 xml:space="preserve">Haszonélvezeti joggal terhelt: igen/nem </w:t>
      </w:r>
      <w:r w:rsidRPr="00C4691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(a megfelelő aláhúzandó)</w:t>
      </w:r>
    </w:p>
    <w:p w14:paraId="70C05A6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1E593481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2. Üdülőtulajdon és üdülőtelek-tulajdon címe:</w:t>
      </w:r>
    </w:p>
    <w:p w14:paraId="5F4001EB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száma: …………, az üdülő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a telek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tulajdoni hányad: .........., a szerzés ideje: ............ év</w:t>
      </w:r>
    </w:p>
    <w:p w14:paraId="3596720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Becsült forgalmi érték: ………………………Ft</w:t>
      </w:r>
    </w:p>
    <w:p w14:paraId="67A178B1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38A00BB2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3. Egyéb, nem lakás céljára szolgáló épület-(épületrész-)tulajdon megnevezése (zártkerti építmény, műhely, üzlet, műterem, rendelő, garázs stb.): ................................ címe:</w:t>
      </w:r>
    </w:p>
    <w:p w14:paraId="6EED8CFE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száma: …………,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tulajdoni hányad: .........., a szerzés ideje: ............ év</w:t>
      </w:r>
    </w:p>
    <w:p w14:paraId="2A46EA9B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lastRenderedPageBreak/>
        <w:t>Becsült forgalmi érték: ………………………Ft</w:t>
      </w:r>
    </w:p>
    <w:p w14:paraId="7DA2F95F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7045B323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4. Termőföldtulajdon megnevezése: ................................. címe:</w:t>
      </w:r>
    </w:p>
    <w:p w14:paraId="3CF628D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száma: …………, alapterülete: 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tulajdoni hányad: .........., a szerzés ideje: ............ év</w:t>
      </w:r>
    </w:p>
    <w:p w14:paraId="4A89CC4C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Becsült forgalmi érték: ………………………Ft</w:t>
      </w:r>
    </w:p>
    <w:p w14:paraId="236F53AE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0EA0C6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5. 18 hónapon belül ingyenesen átruházott ingatlan címe</w:t>
      </w:r>
    </w:p>
    <w:p w14:paraId="2DEAD596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száma: ……......, alapterülete .......... m</w:t>
      </w:r>
      <w:r w:rsidRPr="00C4691D">
        <w:rPr>
          <w:rFonts w:ascii="Times New Roman" w:eastAsia="Times New Roman" w:hAnsi="Times New Roman" w:cs="Times New Roman"/>
          <w:szCs w:val="24"/>
          <w:vertAlign w:val="superscript"/>
          <w:lang w:eastAsia="hu-HU"/>
        </w:rPr>
        <w:t>2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, tulajdoni hányad ........, az átruházás ideje ........... év</w:t>
      </w:r>
    </w:p>
    <w:p w14:paraId="2510B33D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Becsült forgalmi érték: ………………………Ft</w:t>
      </w:r>
    </w:p>
    <w:p w14:paraId="0CB8DEAD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B4354D3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6. Ingatlanhoz kötődő vagyoni értékű jog:</w:t>
      </w:r>
    </w:p>
    <w:p w14:paraId="5119E6CD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A kapcsolódó ingatlan megnevezése .......................... címe:</w:t>
      </w:r>
    </w:p>
    <w:p w14:paraId="69B814E2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helyrajzi száma: ……………</w:t>
      </w:r>
    </w:p>
    <w:p w14:paraId="5606127E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 xml:space="preserve">A vagyoni értékű jog </w:t>
      </w:r>
      <w:proofErr w:type="gramStart"/>
      <w:r w:rsidRPr="00C4691D">
        <w:rPr>
          <w:rFonts w:ascii="Times New Roman" w:eastAsia="Times New Roman" w:hAnsi="Times New Roman" w:cs="Times New Roman"/>
          <w:szCs w:val="24"/>
          <w:lang w:eastAsia="hu-HU"/>
        </w:rPr>
        <w:t>megnevezése:,</w:t>
      </w:r>
      <w:proofErr w:type="gramEnd"/>
      <w:r w:rsidRPr="00C4691D">
        <w:rPr>
          <w:rFonts w:ascii="Times New Roman" w:eastAsia="Times New Roman" w:hAnsi="Times New Roman" w:cs="Times New Roman"/>
          <w:szCs w:val="24"/>
          <w:lang w:eastAsia="hu-HU"/>
        </w:rPr>
        <w:t xml:space="preserve"> használati □, földhasználati □, lakáshasználati □, haszonbérleti □, bérleti □, jelzálogjog □, egyéb □.</w:t>
      </w:r>
    </w:p>
    <w:p w14:paraId="4200574C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Ingatlan becsült forgalmi értéke: ………………………Ft</w:t>
      </w:r>
    </w:p>
    <w:p w14:paraId="2221CB30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57CBC58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14:paraId="1D522F86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14:paraId="74F5D9F4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Dátum:</w:t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t>…</w:t>
      </w:r>
      <w:proofErr w:type="gramEnd"/>
      <w:r w:rsidRPr="00C4691D">
        <w:rPr>
          <w:rFonts w:ascii="Times New Roman" w:eastAsia="Times New Roman" w:hAnsi="Times New Roman" w:cs="Times New Roman"/>
          <w:szCs w:val="24"/>
          <w:lang w:eastAsia="hu-HU"/>
        </w:rPr>
        <w:t>……………………..</w:t>
      </w:r>
    </w:p>
    <w:p w14:paraId="16B76146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141B892F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………………………………………….</w:t>
      </w:r>
    </w:p>
    <w:p w14:paraId="7F6A7FE0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az ellátást igénybe vevő</w:t>
      </w:r>
    </w:p>
    <w:p w14:paraId="33B8B03C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(törvényes képviselő) aláírása</w:t>
      </w:r>
    </w:p>
    <w:p w14:paraId="4F4DAB03" w14:textId="77777777" w:rsidR="00C4691D" w:rsidRPr="00C4691D" w:rsidRDefault="00C4691D" w:rsidP="00C4691D">
      <w:pPr>
        <w:spacing w:after="240"/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br/>
      </w:r>
      <w:r w:rsidRPr="00C4691D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14:paraId="71A67B49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Megjegyzés: </w:t>
      </w:r>
    </w:p>
    <w:p w14:paraId="1AD4A0A0" w14:textId="77777777" w:rsidR="00C4691D" w:rsidRPr="00C4691D" w:rsidRDefault="00C4691D" w:rsidP="00C4691D">
      <w:pPr>
        <w:jc w:val="left"/>
        <w:rPr>
          <w:rFonts w:ascii="Times New Roman" w:eastAsia="Times New Roman" w:hAnsi="Times New Roman" w:cs="Times New Roman"/>
          <w:szCs w:val="24"/>
          <w:lang w:eastAsia="hu-HU"/>
        </w:rPr>
      </w:pPr>
      <w:r w:rsidRPr="00C4691D">
        <w:rPr>
          <w:rFonts w:ascii="Times New Roman" w:eastAsia="Times New Roman" w:hAnsi="Times New Roman" w:cs="Times New Roman"/>
          <w:szCs w:val="24"/>
          <w:lang w:eastAsia="hu-HU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1FBA734F" w14:textId="77777777" w:rsidR="00C4691D" w:rsidRDefault="00C4691D" w:rsidP="00C4691D">
      <w:pPr>
        <w:jc w:val="left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14:paraId="76F863AB" w14:textId="77777777" w:rsidR="00C4691D" w:rsidRDefault="00C4691D" w:rsidP="00C4691D">
      <w:pPr>
        <w:jc w:val="left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sectPr w:rsidR="00C4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Light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1D"/>
    <w:rsid w:val="007D7524"/>
    <w:rsid w:val="008B4F65"/>
    <w:rsid w:val="00C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3D70"/>
  <w15:chartTrackingRefBased/>
  <w15:docId w15:val="{858B047C-8250-46CB-9E2B-D7A1609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Light" w:eastAsiaTheme="minorHAnsi" w:hAnsi="Nunito Light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Katalin dr.</dc:creator>
  <cp:keywords/>
  <dc:description/>
  <cp:lastModifiedBy>Zala Katalin dr.</cp:lastModifiedBy>
  <cp:revision>1</cp:revision>
  <dcterms:created xsi:type="dcterms:W3CDTF">2024-04-18T10:40:00Z</dcterms:created>
  <dcterms:modified xsi:type="dcterms:W3CDTF">2024-04-18T10:49:00Z</dcterms:modified>
</cp:coreProperties>
</file>