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CB" w:rsidRDefault="002B502D" w:rsidP="002B502D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2B502D">
        <w:rPr>
          <w:rFonts w:ascii="Palatino Linotype" w:hAnsi="Palatino Linotype"/>
          <w:b/>
          <w:sz w:val="28"/>
          <w:szCs w:val="28"/>
        </w:rPr>
        <w:t>ADATLAP</w:t>
      </w:r>
    </w:p>
    <w:p w:rsidR="002B502D" w:rsidRDefault="002B502D" w:rsidP="002B502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Ellátottjogi Osztály </w:t>
      </w:r>
      <w:r w:rsidR="003A6AFB">
        <w:rPr>
          <w:rFonts w:ascii="Palatino Linotype" w:hAnsi="Palatino Linotype"/>
          <w:sz w:val="24"/>
          <w:szCs w:val="24"/>
        </w:rPr>
        <w:t xml:space="preserve">által végzett </w:t>
      </w:r>
      <w:r>
        <w:rPr>
          <w:rFonts w:ascii="Palatino Linotype" w:hAnsi="Palatino Linotype"/>
          <w:sz w:val="24"/>
          <w:szCs w:val="24"/>
        </w:rPr>
        <w:t>vizsgálat</w:t>
      </w:r>
      <w:r w:rsidR="003A6AFB">
        <w:rPr>
          <w:rFonts w:ascii="Palatino Linotype" w:hAnsi="Palatino Linotype"/>
          <w:sz w:val="24"/>
          <w:szCs w:val="24"/>
        </w:rPr>
        <w:t>hoz</w:t>
      </w:r>
    </w:p>
    <w:p w:rsidR="002B502D" w:rsidRDefault="002B502D" w:rsidP="002B502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2B502D" w:rsidTr="002B502D">
        <w:tc>
          <w:tcPr>
            <w:tcW w:w="9212" w:type="dxa"/>
          </w:tcPr>
          <w:p w:rsidR="002B502D" w:rsidRDefault="002B502D" w:rsidP="002B502D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Vizsgálatot elrendelő: </w:t>
            </w:r>
          </w:p>
          <w:p w:rsidR="002B502D" w:rsidRPr="002B502D" w:rsidRDefault="002B502D" w:rsidP="002B502D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Szociális és Gyermekvédelmi Főigazgatóság Főigazgatója</w:t>
            </w:r>
          </w:p>
        </w:tc>
      </w:tr>
      <w:tr w:rsidR="002B502D" w:rsidTr="002B502D">
        <w:tc>
          <w:tcPr>
            <w:tcW w:w="9212" w:type="dxa"/>
          </w:tcPr>
          <w:p w:rsidR="002B502D" w:rsidRDefault="002B502D" w:rsidP="002B502D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Vizsgálat ügygazdája:</w:t>
            </w:r>
          </w:p>
          <w:p w:rsidR="002B502D" w:rsidRDefault="002B502D" w:rsidP="002B502D">
            <w:pPr>
              <w:rPr>
                <w:rFonts w:ascii="Palatino Linotype" w:hAnsi="Palatino Linotype" w:cs="Arial"/>
              </w:rPr>
            </w:pPr>
          </w:p>
          <w:p w:rsidR="002B502D" w:rsidRDefault="002B502D" w:rsidP="002B50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B502D" w:rsidTr="002B502D">
        <w:tc>
          <w:tcPr>
            <w:tcW w:w="9212" w:type="dxa"/>
          </w:tcPr>
          <w:p w:rsidR="002B502D" w:rsidRDefault="002B502D" w:rsidP="002B502D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Vizsgált intézmény/szervezeti egység neve, címe:</w:t>
            </w:r>
          </w:p>
          <w:p w:rsidR="002B502D" w:rsidRDefault="002B502D" w:rsidP="002B502D">
            <w:pPr>
              <w:rPr>
                <w:rFonts w:ascii="Palatino Linotype" w:hAnsi="Palatino Linotype" w:cs="Arial"/>
              </w:rPr>
            </w:pPr>
          </w:p>
          <w:p w:rsidR="002B502D" w:rsidRDefault="002B502D" w:rsidP="002B50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B502D" w:rsidTr="002B502D">
        <w:tc>
          <w:tcPr>
            <w:tcW w:w="9212" w:type="dxa"/>
          </w:tcPr>
          <w:p w:rsidR="002B502D" w:rsidRPr="002B502D" w:rsidRDefault="002B502D" w:rsidP="002B502D">
            <w:pPr>
              <w:spacing w:line="276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Vizsgálat tárgya:</w:t>
            </w:r>
          </w:p>
          <w:p w:rsidR="002B502D" w:rsidRDefault="002B502D" w:rsidP="002B502D">
            <w:pPr>
              <w:spacing w:line="276" w:lineRule="auto"/>
              <w:jc w:val="both"/>
              <w:rPr>
                <w:rFonts w:ascii="Palatino Linotype" w:hAnsi="Palatino Linotype" w:cs="Arial"/>
              </w:rPr>
            </w:pPr>
          </w:p>
          <w:p w:rsidR="002B502D" w:rsidRPr="003A6AFB" w:rsidRDefault="002B502D" w:rsidP="003A6AFB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</w:tr>
      <w:tr w:rsidR="002B502D" w:rsidTr="002B502D">
        <w:tc>
          <w:tcPr>
            <w:tcW w:w="9212" w:type="dxa"/>
          </w:tcPr>
          <w:p w:rsidR="002B502D" w:rsidRDefault="002B502D" w:rsidP="002B502D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Vizsgált időszak:</w:t>
            </w:r>
          </w:p>
          <w:p w:rsidR="002B502D" w:rsidRDefault="002B502D" w:rsidP="002B502D">
            <w:pPr>
              <w:rPr>
                <w:rFonts w:ascii="Palatino Linotype" w:hAnsi="Palatino Linotype" w:cs="Arial"/>
              </w:rPr>
            </w:pPr>
          </w:p>
          <w:p w:rsidR="002B502D" w:rsidRDefault="002B502D" w:rsidP="002B50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B502D" w:rsidTr="002B502D">
        <w:tc>
          <w:tcPr>
            <w:tcW w:w="9212" w:type="dxa"/>
          </w:tcPr>
          <w:p w:rsidR="002B502D" w:rsidRDefault="002B502D" w:rsidP="002B502D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Vizsgálatban résztvevő személyek:</w:t>
            </w:r>
          </w:p>
          <w:p w:rsidR="002B502D" w:rsidRDefault="002B502D" w:rsidP="002B502D">
            <w:pPr>
              <w:rPr>
                <w:rFonts w:ascii="Palatino Linotype" w:hAnsi="Palatino Linotype" w:cs="Arial"/>
              </w:rPr>
            </w:pPr>
          </w:p>
          <w:p w:rsidR="002B502D" w:rsidRDefault="002B502D" w:rsidP="002B50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B502D" w:rsidTr="002B502D">
        <w:tc>
          <w:tcPr>
            <w:tcW w:w="9212" w:type="dxa"/>
          </w:tcPr>
          <w:p w:rsidR="002B502D" w:rsidRDefault="002B502D" w:rsidP="002B502D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Vizsgálat típusa:</w:t>
            </w:r>
          </w:p>
          <w:p w:rsidR="002B502D" w:rsidRDefault="002B502D" w:rsidP="002B502D">
            <w:pPr>
              <w:rPr>
                <w:rFonts w:ascii="Palatino Linotype" w:hAnsi="Palatino Linotype" w:cs="Arial"/>
              </w:rPr>
            </w:pPr>
          </w:p>
          <w:p w:rsidR="002B502D" w:rsidRDefault="002B502D" w:rsidP="002B502D">
            <w:pPr>
              <w:rPr>
                <w:rFonts w:ascii="Palatino Linotype" w:hAnsi="Palatino Linotype" w:cs="Arial"/>
              </w:rPr>
            </w:pPr>
          </w:p>
          <w:p w:rsidR="002B502D" w:rsidRDefault="002B502D" w:rsidP="002B50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B502D" w:rsidTr="002B502D">
        <w:tc>
          <w:tcPr>
            <w:tcW w:w="9212" w:type="dxa"/>
          </w:tcPr>
          <w:p w:rsidR="002B502D" w:rsidRDefault="002B502D" w:rsidP="002B502D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Vizsgálat módszerei:</w:t>
            </w:r>
          </w:p>
          <w:p w:rsidR="002B502D" w:rsidRDefault="002B502D" w:rsidP="002B502D">
            <w:pPr>
              <w:rPr>
                <w:rFonts w:ascii="Palatino Linotype" w:hAnsi="Palatino Linotype" w:cs="Arial"/>
              </w:rPr>
            </w:pPr>
          </w:p>
          <w:p w:rsidR="002B502D" w:rsidRDefault="002B502D" w:rsidP="002B50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B502D" w:rsidTr="002B502D">
        <w:tc>
          <w:tcPr>
            <w:tcW w:w="9212" w:type="dxa"/>
          </w:tcPr>
          <w:p w:rsidR="002B502D" w:rsidRDefault="002B502D" w:rsidP="002B502D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Vizsgálat tartalma:</w:t>
            </w:r>
          </w:p>
          <w:p w:rsidR="002B502D" w:rsidRDefault="002B502D" w:rsidP="002B502D">
            <w:pPr>
              <w:rPr>
                <w:rFonts w:ascii="Palatino Linotype" w:hAnsi="Palatino Linotype" w:cs="Arial"/>
              </w:rPr>
            </w:pPr>
          </w:p>
          <w:p w:rsidR="002B502D" w:rsidRDefault="002B502D" w:rsidP="002B50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B502D" w:rsidTr="002B502D">
        <w:tc>
          <w:tcPr>
            <w:tcW w:w="9212" w:type="dxa"/>
          </w:tcPr>
          <w:p w:rsidR="002B502D" w:rsidRDefault="002B502D" w:rsidP="002B502D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Vizsgálati dokumentáció lezárásának meghatározott, vagy várható időpontja:</w:t>
            </w:r>
          </w:p>
          <w:p w:rsidR="003A6AFB" w:rsidRDefault="003A6AFB" w:rsidP="002B502D">
            <w:pPr>
              <w:rPr>
                <w:rFonts w:ascii="Palatino Linotype" w:hAnsi="Palatino Linotype" w:cs="Arial"/>
              </w:rPr>
            </w:pPr>
          </w:p>
          <w:p w:rsidR="002B502D" w:rsidRDefault="002B502D" w:rsidP="002B50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2B502D" w:rsidRDefault="002B502D" w:rsidP="002B502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3A6AFB" w:rsidRDefault="003A6AFB" w:rsidP="003A6AF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Budapest, ………………………</w:t>
      </w:r>
    </w:p>
    <w:p w:rsidR="003A6AFB" w:rsidRDefault="003A6AFB" w:rsidP="003A6AF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……………………………………</w:t>
      </w:r>
    </w:p>
    <w:p w:rsidR="003A6AFB" w:rsidRDefault="003A6AFB" w:rsidP="003A6AF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Ellátottjogi Osztály vezetője</w:t>
      </w:r>
    </w:p>
    <w:p w:rsidR="003A6AFB" w:rsidRDefault="003A6AFB" w:rsidP="003A6AF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A6AFB" w:rsidRDefault="003A6AFB" w:rsidP="003A6AF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Adatlapot a vizsgált intézmény részéről átvette:</w:t>
      </w:r>
    </w:p>
    <w:p w:rsidR="003A6AFB" w:rsidRDefault="003A6AFB" w:rsidP="003A6AF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A6AFB" w:rsidRDefault="003A6AFB" w:rsidP="003A6AF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………………………………….(dátum)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……………………………………</w:t>
      </w:r>
    </w:p>
    <w:p w:rsidR="003A6AFB" w:rsidRPr="002B502D" w:rsidRDefault="003A6AFB" w:rsidP="003A6AF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Vizsgált intézmény munkatársa</w:t>
      </w:r>
    </w:p>
    <w:sectPr w:rsidR="003A6AFB" w:rsidRPr="002B502D" w:rsidSect="00B44D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6F" w:rsidRDefault="003A6F6F" w:rsidP="00BF0560">
      <w:pPr>
        <w:spacing w:after="0" w:line="240" w:lineRule="auto"/>
      </w:pPr>
      <w:r>
        <w:separator/>
      </w:r>
    </w:p>
  </w:endnote>
  <w:endnote w:type="continuationSeparator" w:id="0">
    <w:p w:rsidR="003A6F6F" w:rsidRDefault="003A6F6F" w:rsidP="00BF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60" w:rsidRPr="00BF0560" w:rsidRDefault="00BF0560" w:rsidP="00BF0560">
    <w:pPr>
      <w:pStyle w:val="llb"/>
      <w:jc w:val="center"/>
      <w:rPr>
        <w:rFonts w:ascii="Palatino Linotype" w:hAnsi="Palatino Linotype"/>
        <w:sz w:val="20"/>
        <w:szCs w:val="20"/>
      </w:rPr>
    </w:pPr>
    <w:r w:rsidRPr="00BF0560">
      <w:rPr>
        <w:rFonts w:ascii="Palatino Linotype" w:hAnsi="Palatino Linotype"/>
        <w:sz w:val="20"/>
        <w:szCs w:val="20"/>
      </w:rPr>
      <w:t>Szociális és Gyermekvédelmi Főigazgatóság Ellátottjogi Osztály Vizsgálati protokoll melléklete</w:t>
    </w:r>
  </w:p>
  <w:p w:rsidR="00BF0560" w:rsidRDefault="00BF056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6F" w:rsidRDefault="003A6F6F" w:rsidP="00BF0560">
      <w:pPr>
        <w:spacing w:after="0" w:line="240" w:lineRule="auto"/>
      </w:pPr>
      <w:r>
        <w:separator/>
      </w:r>
    </w:p>
  </w:footnote>
  <w:footnote w:type="continuationSeparator" w:id="0">
    <w:p w:rsidR="003A6F6F" w:rsidRDefault="003A6F6F" w:rsidP="00BF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upperRoman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86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2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62" w:hanging="360"/>
      </w:pPr>
      <w:rPr>
        <w:rFonts w:ascii="Palatino Linotype" w:eastAsia="Times New Roman" w:hAnsi="Palatino Linotype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8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02D"/>
    <w:rsid w:val="002B502D"/>
    <w:rsid w:val="003810E8"/>
    <w:rsid w:val="00386AD7"/>
    <w:rsid w:val="003A6AFB"/>
    <w:rsid w:val="003A6F6F"/>
    <w:rsid w:val="00805344"/>
    <w:rsid w:val="00B3591F"/>
    <w:rsid w:val="00B44DCB"/>
    <w:rsid w:val="00BF0560"/>
    <w:rsid w:val="00C948F2"/>
    <w:rsid w:val="00E8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D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B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2B502D"/>
    <w:pPr>
      <w:suppressAutoHyphens/>
      <w:spacing w:after="0" w:line="240" w:lineRule="auto"/>
      <w:ind w:left="720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BF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0560"/>
  </w:style>
  <w:style w:type="paragraph" w:styleId="llb">
    <w:name w:val="footer"/>
    <w:basedOn w:val="Norml"/>
    <w:link w:val="llbChar"/>
    <w:uiPriority w:val="99"/>
    <w:unhideWhenUsed/>
    <w:rsid w:val="00BF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0560"/>
  </w:style>
  <w:style w:type="paragraph" w:styleId="Buborkszveg">
    <w:name w:val="Balloon Text"/>
    <w:basedOn w:val="Norml"/>
    <w:link w:val="BuborkszvegChar"/>
    <w:uiPriority w:val="99"/>
    <w:semiHidden/>
    <w:unhideWhenUsed/>
    <w:rsid w:val="00BF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nagynetmj</dc:creator>
  <cp:lastModifiedBy>szabok</cp:lastModifiedBy>
  <cp:revision>2</cp:revision>
  <dcterms:created xsi:type="dcterms:W3CDTF">2017-05-17T11:46:00Z</dcterms:created>
  <dcterms:modified xsi:type="dcterms:W3CDTF">2017-05-17T11:46:00Z</dcterms:modified>
</cp:coreProperties>
</file>